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8902" w14:textId="72E4268E" w:rsidR="000023BA" w:rsidRDefault="28988AE6" w:rsidP="006731CB">
      <w:pPr>
        <w:ind w:left="1440" w:firstLine="720"/>
        <w:rPr>
          <w:sz w:val="32"/>
          <w:szCs w:val="32"/>
          <w:u w:val="single"/>
        </w:rPr>
      </w:pPr>
      <w:r w:rsidRPr="0F912B1B">
        <w:rPr>
          <w:sz w:val="32"/>
          <w:szCs w:val="32"/>
          <w:u w:val="single"/>
        </w:rPr>
        <w:t xml:space="preserve">American West </w:t>
      </w:r>
      <w:r w:rsidR="05696026" w:rsidRPr="0F912B1B">
        <w:rPr>
          <w:sz w:val="32"/>
          <w:szCs w:val="32"/>
          <w:u w:val="single"/>
        </w:rPr>
        <w:t>(1835-1862)</w:t>
      </w:r>
      <w:r w:rsidR="00AA0A58">
        <w:rPr>
          <w:sz w:val="32"/>
          <w:szCs w:val="32"/>
          <w:u w:val="single"/>
        </w:rPr>
        <w:t xml:space="preserve"> </w:t>
      </w:r>
      <w:r w:rsidR="00AA0A58" w:rsidRPr="0F912B1B">
        <w:rPr>
          <w:sz w:val="32"/>
          <w:szCs w:val="32"/>
          <w:u w:val="single"/>
        </w:rPr>
        <w:t>Part 1 PLC</w:t>
      </w:r>
    </w:p>
    <w:tbl>
      <w:tblPr>
        <w:tblStyle w:val="TableGrid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6946"/>
      </w:tblGrid>
      <w:tr w:rsidR="00D37FB4" w14:paraId="12B2B537" w14:textId="05D9914B" w:rsidTr="009F6E38">
        <w:trPr>
          <w:trHeight w:val="261"/>
        </w:trPr>
        <w:tc>
          <w:tcPr>
            <w:tcW w:w="3119" w:type="dxa"/>
            <w:shd w:val="clear" w:color="auto" w:fill="E7E6E6" w:themeFill="background2"/>
          </w:tcPr>
          <w:p w14:paraId="0A366038" w14:textId="19C8ED87" w:rsidR="00D37FB4" w:rsidRPr="00FA5B6D" w:rsidRDefault="00D37FB4" w:rsidP="00990C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Unit 1: Key questions</w:t>
            </w: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D975C09" w14:textId="4D3EE11D" w:rsidR="00D37FB4" w:rsidRPr="00FA5B6D" w:rsidRDefault="00516530" w:rsidP="00990C8E">
            <w:pPr>
              <w:jc w:val="center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Confidence </w:t>
            </w:r>
            <w:proofErr w:type="gramStart"/>
            <w:r>
              <w:rPr>
                <w:sz w:val="18"/>
                <w:szCs w:val="18"/>
              </w:rPr>
              <w:t xml:space="preserve">rating  </w:t>
            </w:r>
            <w:r>
              <w:rPr>
                <w:rFonts w:ascii="Wingdings" w:eastAsia="Wingdings" w:hAnsi="Wingdings" w:cs="Wingdings"/>
                <w:color w:val="000000" w:themeColor="text1"/>
                <w:sz w:val="28"/>
              </w:rPr>
              <w:t>ü</w:t>
            </w:r>
            <w:proofErr w:type="gramEnd"/>
            <w:r>
              <w:rPr>
                <w:rFonts w:ascii="Wingdings" w:eastAsia="Wingdings" w:hAnsi="Wingdings" w:cs="Wingdings"/>
                <w:color w:val="000000" w:themeColor="text1"/>
                <w:sz w:val="28"/>
              </w:rPr>
              <w:t xml:space="preserve">  </w:t>
            </w:r>
            <w:r>
              <w:rPr>
                <w:b/>
                <w:bCs/>
                <w:sz w:val="28"/>
              </w:rPr>
              <w:t>?</w:t>
            </w:r>
          </w:p>
        </w:tc>
        <w:tc>
          <w:tcPr>
            <w:tcW w:w="6946" w:type="dxa"/>
            <w:shd w:val="clear" w:color="auto" w:fill="E7E6E6" w:themeFill="background2"/>
          </w:tcPr>
          <w:p w14:paraId="06A7A5E5" w14:textId="1DE7C5DF" w:rsidR="00D37FB4" w:rsidRDefault="00D37FB4" w:rsidP="00990C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Answer</w:t>
            </w:r>
          </w:p>
        </w:tc>
      </w:tr>
      <w:tr w:rsidR="00D37FB4" w14:paraId="6F00CB28" w14:textId="6893E5C8" w:rsidTr="009F6E38">
        <w:tc>
          <w:tcPr>
            <w:tcW w:w="3119" w:type="dxa"/>
          </w:tcPr>
          <w:p w14:paraId="6CDEC0B1" w14:textId="3A4A8F3B" w:rsidR="00D37FB4" w:rsidRPr="00572ADA" w:rsidRDefault="45A5FE78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1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2864F698" w:rsidRPr="00572ADA">
              <w:rPr>
                <w:sz w:val="20"/>
                <w:szCs w:val="20"/>
              </w:rPr>
              <w:t xml:space="preserve"> How was</w:t>
            </w:r>
            <w:r w:rsidR="009A28A0" w:rsidRPr="00572ADA">
              <w:rPr>
                <w:sz w:val="20"/>
                <w:szCs w:val="20"/>
              </w:rPr>
              <w:t xml:space="preserve"> Indigenous peoples’ </w:t>
            </w:r>
            <w:r w:rsidR="2864F698" w:rsidRPr="00572ADA">
              <w:rPr>
                <w:sz w:val="20"/>
                <w:szCs w:val="20"/>
              </w:rPr>
              <w:t>society organised</w:t>
            </w:r>
            <w:r w:rsidR="35322360" w:rsidRPr="00572ADA">
              <w:rPr>
                <w:sz w:val="20"/>
                <w:szCs w:val="20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14:paraId="38932B9B" w14:textId="753F9170" w:rsidR="00D37FB4" w:rsidRPr="00D37FB4" w:rsidRDefault="00D37FB4" w:rsidP="00990C8E">
            <w:pPr>
              <w:rPr>
                <w:color w:val="000000" w:themeColor="text1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0FCA2F8" w14:textId="22BB6D5A" w:rsidR="00D37FB4" w:rsidRPr="00680B99" w:rsidRDefault="00D37FB4" w:rsidP="00990C8E">
            <w:pPr>
              <w:rPr>
                <w:b/>
                <w:bCs/>
                <w:sz w:val="28"/>
              </w:rPr>
            </w:pPr>
          </w:p>
        </w:tc>
        <w:tc>
          <w:tcPr>
            <w:tcW w:w="6946" w:type="dxa"/>
          </w:tcPr>
          <w:p w14:paraId="1870C62F" w14:textId="77777777" w:rsidR="00D37FB4" w:rsidRDefault="00D37FB4" w:rsidP="00990C8E">
            <w:pPr>
              <w:rPr>
                <w:sz w:val="28"/>
              </w:rPr>
            </w:pPr>
          </w:p>
          <w:p w14:paraId="0CE30E37" w14:textId="0986EE4D" w:rsidR="00AA0A58" w:rsidRDefault="00AA0A58" w:rsidP="00990C8E">
            <w:pPr>
              <w:rPr>
                <w:sz w:val="28"/>
              </w:rPr>
            </w:pPr>
          </w:p>
        </w:tc>
      </w:tr>
      <w:tr w:rsidR="00D37FB4" w14:paraId="3740BEE5" w14:textId="7DA4FE50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594C4" w14:textId="6162CCB0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2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79353AB1" w:rsidRPr="00572ADA">
              <w:rPr>
                <w:sz w:val="20"/>
                <w:szCs w:val="20"/>
              </w:rPr>
              <w:t xml:space="preserve">What were </w:t>
            </w:r>
            <w:r w:rsidR="009A28A0" w:rsidRPr="00572ADA">
              <w:rPr>
                <w:sz w:val="20"/>
                <w:szCs w:val="20"/>
              </w:rPr>
              <w:t xml:space="preserve">Indigenous peoples’ </w:t>
            </w:r>
            <w:r w:rsidR="79353AB1" w:rsidRPr="00572ADA">
              <w:rPr>
                <w:sz w:val="20"/>
                <w:szCs w:val="20"/>
              </w:rPr>
              <w:t>beliefs about nature and spirits</w:t>
            </w:r>
            <w:r w:rsidR="595442C5" w:rsidRPr="00572ADA">
              <w:rPr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1DA8EC43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747C7DA2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67331481" w14:textId="77777777" w:rsidR="00D37FB4" w:rsidRDefault="00D37FB4" w:rsidP="00787288">
            <w:pPr>
              <w:rPr>
                <w:sz w:val="28"/>
              </w:rPr>
            </w:pPr>
          </w:p>
          <w:p w14:paraId="3DBD34F4" w14:textId="77777777" w:rsidR="00572ADA" w:rsidRDefault="00572ADA" w:rsidP="00787288">
            <w:pPr>
              <w:rPr>
                <w:sz w:val="28"/>
              </w:rPr>
            </w:pPr>
          </w:p>
        </w:tc>
      </w:tr>
      <w:tr w:rsidR="00D37FB4" w14:paraId="1D9B81E2" w14:textId="1EA55214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5ABE2B" w14:textId="4596CF44" w:rsidR="00D37FB4" w:rsidRPr="00572ADA" w:rsidRDefault="5FE6394E" w:rsidP="00787288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3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22C7593D" w:rsidRPr="00572ADA">
              <w:rPr>
                <w:sz w:val="20"/>
                <w:szCs w:val="20"/>
              </w:rPr>
              <w:t>Why was the buffalo so important?</w:t>
            </w:r>
          </w:p>
        </w:tc>
        <w:tc>
          <w:tcPr>
            <w:tcW w:w="567" w:type="dxa"/>
          </w:tcPr>
          <w:p w14:paraId="513E3D87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5BCB4FF0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0D5DC1D6" w14:textId="77777777" w:rsidR="00D37FB4" w:rsidRDefault="00D37FB4" w:rsidP="00787288">
            <w:pPr>
              <w:rPr>
                <w:sz w:val="28"/>
              </w:rPr>
            </w:pPr>
          </w:p>
          <w:p w14:paraId="474A9026" w14:textId="396FB41E" w:rsidR="00AA0A58" w:rsidRDefault="00AA0A58" w:rsidP="00787288">
            <w:pPr>
              <w:rPr>
                <w:sz w:val="28"/>
              </w:rPr>
            </w:pPr>
          </w:p>
        </w:tc>
      </w:tr>
      <w:tr w:rsidR="00D37FB4" w14:paraId="7714BAC9" w14:textId="1288D534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E82B09" w14:textId="54D72B8C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4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56852B04" w:rsidRPr="00572ADA">
              <w:rPr>
                <w:sz w:val="20"/>
                <w:szCs w:val="20"/>
              </w:rPr>
              <w:t>Give example</w:t>
            </w:r>
            <w:r w:rsidR="008E410F">
              <w:rPr>
                <w:sz w:val="20"/>
                <w:szCs w:val="20"/>
              </w:rPr>
              <w:t>s</w:t>
            </w:r>
            <w:r w:rsidR="56852B04" w:rsidRPr="00572ADA">
              <w:rPr>
                <w:sz w:val="20"/>
                <w:szCs w:val="20"/>
              </w:rPr>
              <w:t xml:space="preserve"> of pull factors for Westward migration</w:t>
            </w:r>
          </w:p>
        </w:tc>
        <w:tc>
          <w:tcPr>
            <w:tcW w:w="567" w:type="dxa"/>
          </w:tcPr>
          <w:p w14:paraId="6AC7DBEC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104CDCE8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557C66D5" w14:textId="77777777" w:rsidR="00D37FB4" w:rsidRDefault="00D37FB4" w:rsidP="00787288">
            <w:pPr>
              <w:rPr>
                <w:sz w:val="28"/>
              </w:rPr>
            </w:pPr>
          </w:p>
          <w:p w14:paraId="2667E5BD" w14:textId="60E1E789" w:rsidR="00AA0A58" w:rsidRDefault="00AA0A58" w:rsidP="00787288">
            <w:pPr>
              <w:rPr>
                <w:sz w:val="28"/>
              </w:rPr>
            </w:pPr>
          </w:p>
        </w:tc>
      </w:tr>
      <w:tr w:rsidR="00D37FB4" w14:paraId="4020F24B" w14:textId="7AE53FD3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E95DF" w14:textId="5DAE8C33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5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1D0F2B95" w:rsidRPr="00572ADA">
              <w:rPr>
                <w:sz w:val="20"/>
                <w:szCs w:val="20"/>
              </w:rPr>
              <w:t xml:space="preserve"> Give example</w:t>
            </w:r>
            <w:r w:rsidR="008E410F">
              <w:rPr>
                <w:sz w:val="20"/>
                <w:szCs w:val="20"/>
              </w:rPr>
              <w:t>s</w:t>
            </w:r>
            <w:r w:rsidR="1D0F2B95" w:rsidRPr="00572ADA">
              <w:rPr>
                <w:sz w:val="20"/>
                <w:szCs w:val="20"/>
              </w:rPr>
              <w:t xml:space="preserve"> of push factors for Westward migration</w:t>
            </w:r>
          </w:p>
        </w:tc>
        <w:tc>
          <w:tcPr>
            <w:tcW w:w="567" w:type="dxa"/>
          </w:tcPr>
          <w:p w14:paraId="6ED878BB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019C8D5B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6B08D5D2" w14:textId="77777777" w:rsidR="00D37FB4" w:rsidRDefault="00D37FB4" w:rsidP="00787288">
            <w:pPr>
              <w:rPr>
                <w:sz w:val="28"/>
              </w:rPr>
            </w:pPr>
          </w:p>
          <w:p w14:paraId="47CE7C62" w14:textId="77777777" w:rsidR="00572ADA" w:rsidRDefault="00572ADA" w:rsidP="00787288">
            <w:pPr>
              <w:rPr>
                <w:sz w:val="28"/>
              </w:rPr>
            </w:pPr>
          </w:p>
        </w:tc>
      </w:tr>
      <w:tr w:rsidR="00D37FB4" w14:paraId="07F1743F" w14:textId="5786A9D2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1BBB" w14:textId="66810C38" w:rsidR="00D37FB4" w:rsidRPr="00572ADA" w:rsidRDefault="00AA0A58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 xml:space="preserve">6: </w:t>
            </w:r>
            <w:r w:rsidR="2B67B066" w:rsidRPr="00572ADA">
              <w:rPr>
                <w:sz w:val="20"/>
                <w:szCs w:val="20"/>
              </w:rPr>
              <w:t>What was t</w:t>
            </w:r>
            <w:r w:rsidR="4DB8B8CE" w:rsidRPr="00572ADA">
              <w:rPr>
                <w:sz w:val="20"/>
                <w:szCs w:val="20"/>
              </w:rPr>
              <w:t>h</w:t>
            </w:r>
            <w:r w:rsidR="2B67B066" w:rsidRPr="00572ADA">
              <w:rPr>
                <w:sz w:val="20"/>
                <w:szCs w:val="20"/>
              </w:rPr>
              <w:t>e Oregon Trail</w:t>
            </w:r>
            <w:r w:rsidR="60C6520C" w:rsidRPr="00572ADA">
              <w:rPr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55C2BC8F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2AC89BCF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31A4A517" w14:textId="77777777" w:rsidR="00D37FB4" w:rsidRDefault="00D37FB4" w:rsidP="00787288">
            <w:pPr>
              <w:rPr>
                <w:sz w:val="28"/>
              </w:rPr>
            </w:pPr>
          </w:p>
          <w:p w14:paraId="642DBE8B" w14:textId="2081E115" w:rsidR="00AA0A58" w:rsidRDefault="00AA0A58" w:rsidP="00787288">
            <w:pPr>
              <w:rPr>
                <w:sz w:val="28"/>
              </w:rPr>
            </w:pPr>
          </w:p>
        </w:tc>
      </w:tr>
      <w:tr w:rsidR="00D37FB4" w14:paraId="29E3C2AA" w14:textId="49F3D1DB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DAFC2E" w14:textId="5499A402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7</w:t>
            </w:r>
            <w:r w:rsidR="00AA0A58" w:rsidRPr="00572ADA">
              <w:rPr>
                <w:sz w:val="20"/>
                <w:szCs w:val="20"/>
              </w:rPr>
              <w:t xml:space="preserve">:  </w:t>
            </w:r>
            <w:r w:rsidR="08E11590" w:rsidRPr="00572ADA">
              <w:rPr>
                <w:sz w:val="20"/>
                <w:szCs w:val="20"/>
              </w:rPr>
              <w:t>Why did the Donner party meet with disaster?</w:t>
            </w:r>
          </w:p>
        </w:tc>
        <w:tc>
          <w:tcPr>
            <w:tcW w:w="567" w:type="dxa"/>
          </w:tcPr>
          <w:p w14:paraId="590952A4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55B446ED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7F081134" w14:textId="77777777" w:rsidR="00D37FB4" w:rsidRDefault="00D37FB4" w:rsidP="00787288">
            <w:pPr>
              <w:rPr>
                <w:sz w:val="28"/>
              </w:rPr>
            </w:pPr>
          </w:p>
          <w:p w14:paraId="29C6A5F6" w14:textId="145E419E" w:rsidR="00AA0A58" w:rsidRDefault="00AA0A58" w:rsidP="00787288">
            <w:pPr>
              <w:rPr>
                <w:sz w:val="28"/>
              </w:rPr>
            </w:pPr>
          </w:p>
        </w:tc>
      </w:tr>
      <w:tr w:rsidR="00D37FB4" w14:paraId="7E8B848B" w14:textId="44D99B52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B86F5" w14:textId="0D108580" w:rsidR="00D37FB4" w:rsidRPr="00572ADA" w:rsidRDefault="00AA0A58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 xml:space="preserve">8: </w:t>
            </w:r>
            <w:r w:rsidR="411F645D" w:rsidRPr="00572ADA">
              <w:rPr>
                <w:sz w:val="20"/>
                <w:szCs w:val="20"/>
              </w:rPr>
              <w:t>Why were the Mormons successful in migrating west?</w:t>
            </w:r>
          </w:p>
        </w:tc>
        <w:tc>
          <w:tcPr>
            <w:tcW w:w="567" w:type="dxa"/>
          </w:tcPr>
          <w:p w14:paraId="20D53567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2E6E8670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669FF98A" w14:textId="77777777" w:rsidR="00D37FB4" w:rsidRDefault="00D37FB4" w:rsidP="00787288">
            <w:pPr>
              <w:rPr>
                <w:sz w:val="28"/>
              </w:rPr>
            </w:pPr>
          </w:p>
          <w:p w14:paraId="6B28612B" w14:textId="7388EAAE" w:rsidR="00AA0A58" w:rsidRDefault="00AA0A58" w:rsidP="00787288">
            <w:pPr>
              <w:rPr>
                <w:sz w:val="28"/>
              </w:rPr>
            </w:pPr>
          </w:p>
        </w:tc>
      </w:tr>
      <w:tr w:rsidR="00D37FB4" w14:paraId="30CA1F45" w14:textId="07249A4C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BE2A87" w14:textId="59CEC8D4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9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4785FAC1" w:rsidRPr="00572ADA">
              <w:rPr>
                <w:sz w:val="20"/>
                <w:szCs w:val="20"/>
              </w:rPr>
              <w:t>What were the consequences of the 1849 Gold Rush?</w:t>
            </w:r>
          </w:p>
        </w:tc>
        <w:tc>
          <w:tcPr>
            <w:tcW w:w="567" w:type="dxa"/>
          </w:tcPr>
          <w:p w14:paraId="3972547C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721FF1E9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671B9FA4" w14:textId="77777777" w:rsidR="00D37FB4" w:rsidRDefault="00D37FB4" w:rsidP="00787288">
            <w:pPr>
              <w:rPr>
                <w:sz w:val="28"/>
              </w:rPr>
            </w:pPr>
          </w:p>
          <w:p w14:paraId="224009D6" w14:textId="2235055E" w:rsidR="00AA0A58" w:rsidRDefault="00AA0A58" w:rsidP="00787288">
            <w:pPr>
              <w:rPr>
                <w:sz w:val="28"/>
              </w:rPr>
            </w:pPr>
          </w:p>
        </w:tc>
      </w:tr>
      <w:tr w:rsidR="00D37FB4" w14:paraId="4E504C50" w14:textId="0DC62160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D60041" w14:textId="2A0FE854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10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062ADFF3" w:rsidRPr="00572ADA">
              <w:rPr>
                <w:sz w:val="20"/>
                <w:szCs w:val="20"/>
              </w:rPr>
              <w:t>What problems did white settlers face on the Plains?</w:t>
            </w:r>
          </w:p>
        </w:tc>
        <w:tc>
          <w:tcPr>
            <w:tcW w:w="567" w:type="dxa"/>
          </w:tcPr>
          <w:p w14:paraId="15D4C3AA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1E630296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0576CB2D" w14:textId="77777777" w:rsidR="00D37FB4" w:rsidRDefault="00D37FB4" w:rsidP="00787288">
            <w:pPr>
              <w:rPr>
                <w:sz w:val="28"/>
              </w:rPr>
            </w:pPr>
          </w:p>
          <w:p w14:paraId="04FB100F" w14:textId="29C85522" w:rsidR="00AA0A58" w:rsidRDefault="00AA0A58" w:rsidP="00787288">
            <w:pPr>
              <w:rPr>
                <w:sz w:val="28"/>
              </w:rPr>
            </w:pPr>
          </w:p>
        </w:tc>
      </w:tr>
      <w:tr w:rsidR="00D37FB4" w14:paraId="2415DD70" w14:textId="2EA3BB0F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B7383" w14:textId="149850F0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11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0C917657" w:rsidRPr="00572ADA">
              <w:rPr>
                <w:sz w:val="20"/>
                <w:szCs w:val="20"/>
              </w:rPr>
              <w:t xml:space="preserve"> What were some of the solutions to these problems?</w:t>
            </w:r>
          </w:p>
        </w:tc>
        <w:tc>
          <w:tcPr>
            <w:tcW w:w="567" w:type="dxa"/>
          </w:tcPr>
          <w:p w14:paraId="597B554F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6B84A71E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492C490C" w14:textId="77777777" w:rsidR="00D37FB4" w:rsidRDefault="00D37FB4" w:rsidP="00787288">
            <w:pPr>
              <w:rPr>
                <w:sz w:val="28"/>
              </w:rPr>
            </w:pPr>
          </w:p>
          <w:p w14:paraId="5A4BFD59" w14:textId="395D3E50" w:rsidR="00AA0A58" w:rsidRDefault="00AA0A58" w:rsidP="00787288">
            <w:pPr>
              <w:rPr>
                <w:sz w:val="28"/>
              </w:rPr>
            </w:pPr>
          </w:p>
        </w:tc>
      </w:tr>
      <w:tr w:rsidR="00D37FB4" w14:paraId="206D24E3" w14:textId="30432370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7BDE1F" w14:textId="71E64F9C" w:rsidR="00D37FB4" w:rsidRPr="00572ADA" w:rsidRDefault="5FE6394E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12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7E8E2CD8" w:rsidRPr="00572ADA">
              <w:rPr>
                <w:sz w:val="20"/>
                <w:szCs w:val="20"/>
              </w:rPr>
              <w:t xml:space="preserve"> Wh</w:t>
            </w:r>
            <w:r w:rsidR="2267E8E5" w:rsidRPr="00572ADA">
              <w:rPr>
                <w:sz w:val="20"/>
                <w:szCs w:val="20"/>
              </w:rPr>
              <w:t>at</w:t>
            </w:r>
            <w:r w:rsidR="7E8E2CD8" w:rsidRPr="00572ADA">
              <w:rPr>
                <w:sz w:val="20"/>
                <w:szCs w:val="20"/>
              </w:rPr>
              <w:t xml:space="preserve"> was the significance of </w:t>
            </w:r>
            <w:r w:rsidR="00AA0A58" w:rsidRPr="00572ADA">
              <w:rPr>
                <w:sz w:val="20"/>
                <w:szCs w:val="20"/>
              </w:rPr>
              <w:t>the first</w:t>
            </w:r>
            <w:r w:rsidR="7E8E2CD8" w:rsidRPr="00572ADA">
              <w:rPr>
                <w:sz w:val="20"/>
                <w:szCs w:val="20"/>
              </w:rPr>
              <w:t xml:space="preserve"> Fort Laramie Treaty</w:t>
            </w:r>
            <w:r w:rsidR="04F4C33D" w:rsidRPr="00572ADA">
              <w:rPr>
                <w:sz w:val="20"/>
                <w:szCs w:val="20"/>
              </w:rPr>
              <w:t xml:space="preserve"> for the </w:t>
            </w:r>
            <w:r w:rsidR="008E410F">
              <w:rPr>
                <w:sz w:val="20"/>
                <w:szCs w:val="20"/>
              </w:rPr>
              <w:t>Indigenous Peoples (</w:t>
            </w:r>
            <w:r w:rsidR="04F4C33D" w:rsidRPr="00572ADA">
              <w:rPr>
                <w:sz w:val="20"/>
                <w:szCs w:val="20"/>
              </w:rPr>
              <w:t>Plain Indians</w:t>
            </w:r>
            <w:r w:rsidR="008E410F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2A04F6CC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1B7CB80B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1AB34CF1" w14:textId="77777777" w:rsidR="00D37FB4" w:rsidRDefault="00D37FB4" w:rsidP="00787288">
            <w:pPr>
              <w:rPr>
                <w:sz w:val="28"/>
              </w:rPr>
            </w:pPr>
          </w:p>
        </w:tc>
      </w:tr>
      <w:tr w:rsidR="310975D1" w14:paraId="07C55E90" w14:textId="77777777" w:rsidTr="009F6E38">
        <w:trPr>
          <w:trHeight w:val="300"/>
        </w:trPr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EE30A3" w14:textId="437AAA48" w:rsidR="722BDB04" w:rsidRPr="00572ADA" w:rsidRDefault="722BDB04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1</w:t>
            </w:r>
            <w:r w:rsidR="00AA0A58" w:rsidRPr="00572ADA">
              <w:rPr>
                <w:sz w:val="20"/>
                <w:szCs w:val="20"/>
              </w:rPr>
              <w:t xml:space="preserve">3: </w:t>
            </w:r>
            <w:r w:rsidRPr="00572ADA">
              <w:rPr>
                <w:sz w:val="20"/>
                <w:szCs w:val="20"/>
              </w:rPr>
              <w:t xml:space="preserve"> What was the significance of </w:t>
            </w:r>
            <w:r w:rsidR="00AA0A58" w:rsidRPr="00572ADA">
              <w:rPr>
                <w:sz w:val="20"/>
                <w:szCs w:val="20"/>
              </w:rPr>
              <w:t>the first</w:t>
            </w:r>
            <w:r w:rsidRPr="00572ADA">
              <w:rPr>
                <w:sz w:val="20"/>
                <w:szCs w:val="20"/>
              </w:rPr>
              <w:t xml:space="preserve"> Fort Laramie Treaty for the white settlers</w:t>
            </w:r>
            <w:r w:rsidR="00AA0A58" w:rsidRPr="00572ADA">
              <w:rPr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3EC875B0" w14:textId="545D55E7" w:rsidR="310975D1" w:rsidRDefault="310975D1" w:rsidP="310975D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100037A" w14:textId="138493F6" w:rsidR="310975D1" w:rsidRDefault="310975D1" w:rsidP="310975D1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52C08091" w14:textId="0711A3B9" w:rsidR="310975D1" w:rsidRDefault="310975D1" w:rsidP="310975D1">
            <w:pPr>
              <w:rPr>
                <w:sz w:val="28"/>
                <w:szCs w:val="28"/>
              </w:rPr>
            </w:pPr>
          </w:p>
        </w:tc>
      </w:tr>
      <w:tr w:rsidR="310975D1" w14:paraId="4E4F9852" w14:textId="77777777" w:rsidTr="009F6E38">
        <w:trPr>
          <w:trHeight w:val="964"/>
        </w:trPr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2D7FDA" w14:textId="3784DE41" w:rsidR="310975D1" w:rsidRPr="00572ADA" w:rsidRDefault="722BDB04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13</w:t>
            </w:r>
            <w:r w:rsidR="00AA0A58" w:rsidRPr="00572ADA">
              <w:rPr>
                <w:sz w:val="20"/>
                <w:szCs w:val="20"/>
              </w:rPr>
              <w:t xml:space="preserve">: </w:t>
            </w:r>
            <w:r w:rsidR="1B8107FC" w:rsidRPr="00572ADA">
              <w:rPr>
                <w:sz w:val="20"/>
                <w:szCs w:val="20"/>
              </w:rPr>
              <w:t>List the methods used by government and local communities to tackle lawlessness</w:t>
            </w:r>
          </w:p>
        </w:tc>
        <w:tc>
          <w:tcPr>
            <w:tcW w:w="567" w:type="dxa"/>
          </w:tcPr>
          <w:p w14:paraId="238FACE8" w14:textId="3D8500B7" w:rsidR="310975D1" w:rsidRDefault="310975D1" w:rsidP="310975D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B57349F" w14:textId="5EF7F658" w:rsidR="310975D1" w:rsidRDefault="310975D1" w:rsidP="310975D1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2CBD5575" w14:textId="2A57969E" w:rsidR="310975D1" w:rsidRDefault="310975D1" w:rsidP="310975D1">
            <w:pPr>
              <w:rPr>
                <w:sz w:val="28"/>
                <w:szCs w:val="28"/>
              </w:rPr>
            </w:pPr>
          </w:p>
        </w:tc>
      </w:tr>
      <w:tr w:rsidR="00D37FB4" w14:paraId="3D13F2A2" w14:textId="6B9B7770" w:rsidTr="009F6E38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 w:themeFill="background2" w:themeFillShade="E6"/>
          </w:tcPr>
          <w:p w14:paraId="767252B4" w14:textId="2BEF0477" w:rsidR="00D37FB4" w:rsidRPr="009F6E38" w:rsidRDefault="2DF23529" w:rsidP="310975D1">
            <w:pPr>
              <w:rPr>
                <w:rFonts w:ascii="Calibri" w:eastAsia="Calibri" w:hAnsi="Calibri" w:cs="Calibri"/>
                <w:b/>
                <w:bCs/>
              </w:rPr>
            </w:pPr>
            <w:r w:rsidRPr="009F6E38">
              <w:rPr>
                <w:rFonts w:ascii="Calibri" w:eastAsia="Calibri" w:hAnsi="Calibri" w:cs="Calibri"/>
                <w:b/>
                <w:bCs/>
              </w:rPr>
              <w:t xml:space="preserve">Types of exam question </w:t>
            </w:r>
            <w:r w:rsidRPr="009F6E38">
              <w:rPr>
                <w:rFonts w:ascii="Calibri" w:eastAsia="Calibri" w:hAnsi="Calibri" w:cs="Calibri"/>
                <w:b/>
                <w:bCs/>
                <w:i/>
                <w:iCs/>
              </w:rPr>
              <w:t>(write down the technique for each question).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1ADBB00A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78FD31CB" w14:textId="77777777" w:rsidR="00D37FB4" w:rsidRDefault="00D37FB4" w:rsidP="00787288">
            <w:pPr>
              <w:rPr>
                <w:sz w:val="28"/>
              </w:rPr>
            </w:pPr>
          </w:p>
        </w:tc>
        <w:tc>
          <w:tcPr>
            <w:tcW w:w="6946" w:type="dxa"/>
            <w:shd w:val="clear" w:color="auto" w:fill="D0CECE" w:themeFill="background2" w:themeFillShade="E6"/>
          </w:tcPr>
          <w:p w14:paraId="4642053D" w14:textId="77777777" w:rsidR="00D37FB4" w:rsidRDefault="00D37FB4" w:rsidP="00787288">
            <w:pPr>
              <w:rPr>
                <w:sz w:val="28"/>
              </w:rPr>
            </w:pPr>
          </w:p>
        </w:tc>
      </w:tr>
      <w:tr w:rsidR="00D37FB4" w14:paraId="3E7821D4" w14:textId="6DCFD13F" w:rsidTr="009F6E38">
        <w:tc>
          <w:tcPr>
            <w:tcW w:w="3119" w:type="dxa"/>
          </w:tcPr>
          <w:p w14:paraId="0E7D64B0" w14:textId="2DCAFDC2" w:rsidR="00D37FB4" w:rsidRPr="00572ADA" w:rsidRDefault="310975D1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 xml:space="preserve">1) </w:t>
            </w:r>
            <w:r w:rsidR="31416BB7" w:rsidRPr="00572ADA">
              <w:rPr>
                <w:sz w:val="20"/>
                <w:szCs w:val="20"/>
              </w:rPr>
              <w:t>Explain one consequence of ....</w:t>
            </w:r>
            <w:r w:rsidR="26C8CEBC" w:rsidRPr="00572ADA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567" w:type="dxa"/>
          </w:tcPr>
          <w:p w14:paraId="7B8C69CF" w14:textId="77777777" w:rsidR="00D37FB4" w:rsidRDefault="00D37FB4" w:rsidP="0068463E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54C41B0A" w14:textId="77777777" w:rsidR="00D37FB4" w:rsidRDefault="00D37FB4" w:rsidP="0068463E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7518B2F5" w14:textId="77777777" w:rsidR="00D37FB4" w:rsidRDefault="00D37FB4" w:rsidP="0068463E">
            <w:pPr>
              <w:rPr>
                <w:sz w:val="28"/>
              </w:rPr>
            </w:pPr>
          </w:p>
          <w:p w14:paraId="589B40CA" w14:textId="5904A1CC" w:rsidR="00516530" w:rsidRDefault="00516530" w:rsidP="0068463E">
            <w:pPr>
              <w:rPr>
                <w:sz w:val="28"/>
              </w:rPr>
            </w:pPr>
          </w:p>
        </w:tc>
      </w:tr>
      <w:tr w:rsidR="00D37FB4" w14:paraId="726B212C" w14:textId="57117C98" w:rsidTr="009F6E38">
        <w:tc>
          <w:tcPr>
            <w:tcW w:w="3119" w:type="dxa"/>
          </w:tcPr>
          <w:p w14:paraId="5460E546" w14:textId="3F5FC791" w:rsidR="00D37FB4" w:rsidRPr="00572ADA" w:rsidRDefault="26C8CEBC" w:rsidP="0068463E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 xml:space="preserve">2) </w:t>
            </w:r>
            <w:r w:rsidR="31416BB7" w:rsidRPr="00572ADA">
              <w:rPr>
                <w:sz w:val="20"/>
                <w:szCs w:val="20"/>
              </w:rPr>
              <w:t>Write a narrative account analysing...</w:t>
            </w:r>
            <w:r w:rsidR="79317615" w:rsidRPr="00572ADA">
              <w:rPr>
                <w:sz w:val="20"/>
                <w:szCs w:val="20"/>
              </w:rPr>
              <w:t xml:space="preserve"> (8)</w:t>
            </w:r>
          </w:p>
        </w:tc>
        <w:tc>
          <w:tcPr>
            <w:tcW w:w="567" w:type="dxa"/>
          </w:tcPr>
          <w:p w14:paraId="24488679" w14:textId="77777777" w:rsidR="00D37FB4" w:rsidRDefault="00D37FB4" w:rsidP="0068463E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0D5B93D8" w14:textId="77777777" w:rsidR="00D37FB4" w:rsidRDefault="00D37FB4" w:rsidP="0068463E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48877CCF" w14:textId="77777777" w:rsidR="00516530" w:rsidRDefault="00516530" w:rsidP="0068463E">
            <w:pPr>
              <w:rPr>
                <w:sz w:val="28"/>
              </w:rPr>
            </w:pPr>
          </w:p>
          <w:p w14:paraId="36CC3B34" w14:textId="77777777" w:rsidR="00516530" w:rsidRDefault="00516530" w:rsidP="0068463E">
            <w:pPr>
              <w:rPr>
                <w:sz w:val="28"/>
              </w:rPr>
            </w:pPr>
          </w:p>
          <w:p w14:paraId="54E5ACAF" w14:textId="09CE58A8" w:rsidR="00516530" w:rsidRDefault="00516530" w:rsidP="0068463E">
            <w:pPr>
              <w:rPr>
                <w:sz w:val="28"/>
              </w:rPr>
            </w:pPr>
          </w:p>
        </w:tc>
      </w:tr>
      <w:tr w:rsidR="00D37FB4" w14:paraId="64D206EE" w14:textId="0A1E8AC5" w:rsidTr="009F6E38">
        <w:tc>
          <w:tcPr>
            <w:tcW w:w="3119" w:type="dxa"/>
          </w:tcPr>
          <w:p w14:paraId="7C4CB0D4" w14:textId="4E9116C0" w:rsidR="00D37FB4" w:rsidRPr="00572ADA" w:rsidRDefault="39785FC6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 xml:space="preserve">3) </w:t>
            </w:r>
            <w:r w:rsidR="31416BB7" w:rsidRPr="00572ADA">
              <w:rPr>
                <w:sz w:val="20"/>
                <w:szCs w:val="20"/>
              </w:rPr>
              <w:t>Explain the following:</w:t>
            </w:r>
          </w:p>
          <w:p w14:paraId="75EB7043" w14:textId="4DC12B0A" w:rsidR="00D37FB4" w:rsidRPr="00572ADA" w:rsidRDefault="31416BB7" w:rsidP="310975D1">
            <w:pPr>
              <w:rPr>
                <w:sz w:val="20"/>
                <w:szCs w:val="20"/>
              </w:rPr>
            </w:pPr>
            <w:r w:rsidRPr="00572ADA">
              <w:rPr>
                <w:sz w:val="20"/>
                <w:szCs w:val="20"/>
              </w:rPr>
              <w:t>The importance of ‘X’ to ‘Y’</w:t>
            </w:r>
            <w:r w:rsidR="79C2EAC8" w:rsidRPr="00572ADA">
              <w:rPr>
                <w:sz w:val="20"/>
                <w:szCs w:val="20"/>
              </w:rPr>
              <w:t xml:space="preserve"> (8)</w:t>
            </w:r>
          </w:p>
        </w:tc>
        <w:tc>
          <w:tcPr>
            <w:tcW w:w="567" w:type="dxa"/>
          </w:tcPr>
          <w:p w14:paraId="643EB7C5" w14:textId="77777777" w:rsidR="00D37FB4" w:rsidRDefault="00D37FB4" w:rsidP="0068463E">
            <w:pPr>
              <w:rPr>
                <w:sz w:val="28"/>
              </w:rPr>
            </w:pPr>
          </w:p>
        </w:tc>
        <w:tc>
          <w:tcPr>
            <w:tcW w:w="567" w:type="dxa"/>
          </w:tcPr>
          <w:p w14:paraId="551CDD1A" w14:textId="77777777" w:rsidR="00D37FB4" w:rsidRDefault="00D37FB4" w:rsidP="0068463E">
            <w:pPr>
              <w:rPr>
                <w:sz w:val="28"/>
              </w:rPr>
            </w:pPr>
          </w:p>
        </w:tc>
        <w:tc>
          <w:tcPr>
            <w:tcW w:w="6946" w:type="dxa"/>
          </w:tcPr>
          <w:p w14:paraId="6E793946" w14:textId="77777777" w:rsidR="00D37FB4" w:rsidRDefault="00D37FB4" w:rsidP="0068463E">
            <w:pPr>
              <w:rPr>
                <w:sz w:val="28"/>
              </w:rPr>
            </w:pPr>
          </w:p>
          <w:p w14:paraId="7B5DA0C8" w14:textId="77777777" w:rsidR="00516530" w:rsidRDefault="00516530" w:rsidP="0068463E">
            <w:pPr>
              <w:rPr>
                <w:sz w:val="28"/>
              </w:rPr>
            </w:pPr>
          </w:p>
          <w:p w14:paraId="5049CC7D" w14:textId="77777777" w:rsidR="009F6E38" w:rsidRDefault="009F6E38" w:rsidP="0068463E">
            <w:pPr>
              <w:rPr>
                <w:sz w:val="28"/>
              </w:rPr>
            </w:pPr>
          </w:p>
          <w:p w14:paraId="50BE6F32" w14:textId="307F1DB7" w:rsidR="00572ADA" w:rsidRDefault="00572ADA" w:rsidP="0068463E">
            <w:pPr>
              <w:rPr>
                <w:sz w:val="28"/>
              </w:rPr>
            </w:pPr>
          </w:p>
        </w:tc>
      </w:tr>
    </w:tbl>
    <w:p w14:paraId="78737612" w14:textId="50D3E877" w:rsidR="00990C8E" w:rsidRDefault="00990C8E" w:rsidP="00990C8E">
      <w:pPr>
        <w:rPr>
          <w:sz w:val="28"/>
        </w:rPr>
      </w:pPr>
    </w:p>
    <w:p w14:paraId="6C8A0A8C" w14:textId="77777777" w:rsidR="00D37FB4" w:rsidRDefault="00D37FB4" w:rsidP="00990C8E">
      <w:pPr>
        <w:rPr>
          <w:sz w:val="28"/>
        </w:rPr>
      </w:pPr>
    </w:p>
    <w:sectPr w:rsidR="00D37FB4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5345B"/>
    <w:multiLevelType w:val="hybridMultilevel"/>
    <w:tmpl w:val="B666F23A"/>
    <w:lvl w:ilvl="0" w:tplc="2B302162">
      <w:start w:val="1"/>
      <w:numFmt w:val="decimal"/>
      <w:lvlText w:val="%1)"/>
      <w:lvlJc w:val="left"/>
      <w:pPr>
        <w:ind w:left="720" w:hanging="360"/>
      </w:pPr>
    </w:lvl>
    <w:lvl w:ilvl="1" w:tplc="FCE0B3B0">
      <w:start w:val="1"/>
      <w:numFmt w:val="lowerLetter"/>
      <w:lvlText w:val="%2."/>
      <w:lvlJc w:val="left"/>
      <w:pPr>
        <w:ind w:left="1440" w:hanging="360"/>
      </w:pPr>
    </w:lvl>
    <w:lvl w:ilvl="2" w:tplc="D5BE6C94">
      <w:start w:val="1"/>
      <w:numFmt w:val="lowerRoman"/>
      <w:lvlText w:val="%3."/>
      <w:lvlJc w:val="right"/>
      <w:pPr>
        <w:ind w:left="2160" w:hanging="180"/>
      </w:pPr>
    </w:lvl>
    <w:lvl w:ilvl="3" w:tplc="0074C91C">
      <w:start w:val="1"/>
      <w:numFmt w:val="decimal"/>
      <w:lvlText w:val="%4."/>
      <w:lvlJc w:val="left"/>
      <w:pPr>
        <w:ind w:left="2880" w:hanging="360"/>
      </w:pPr>
    </w:lvl>
    <w:lvl w:ilvl="4" w:tplc="E2E86066">
      <w:start w:val="1"/>
      <w:numFmt w:val="lowerLetter"/>
      <w:lvlText w:val="%5."/>
      <w:lvlJc w:val="left"/>
      <w:pPr>
        <w:ind w:left="3600" w:hanging="360"/>
      </w:pPr>
    </w:lvl>
    <w:lvl w:ilvl="5" w:tplc="A40263E4">
      <w:start w:val="1"/>
      <w:numFmt w:val="lowerRoman"/>
      <w:lvlText w:val="%6."/>
      <w:lvlJc w:val="right"/>
      <w:pPr>
        <w:ind w:left="4320" w:hanging="180"/>
      </w:pPr>
    </w:lvl>
    <w:lvl w:ilvl="6" w:tplc="8C4A6996">
      <w:start w:val="1"/>
      <w:numFmt w:val="decimal"/>
      <w:lvlText w:val="%7."/>
      <w:lvlJc w:val="left"/>
      <w:pPr>
        <w:ind w:left="5040" w:hanging="360"/>
      </w:pPr>
    </w:lvl>
    <w:lvl w:ilvl="7" w:tplc="387AFD66">
      <w:start w:val="1"/>
      <w:numFmt w:val="lowerLetter"/>
      <w:lvlText w:val="%8."/>
      <w:lvlJc w:val="left"/>
      <w:pPr>
        <w:ind w:left="5760" w:hanging="360"/>
      </w:pPr>
    </w:lvl>
    <w:lvl w:ilvl="8" w:tplc="CCE63B4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3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063583">
    <w:abstractNumId w:val="31"/>
  </w:num>
  <w:num w:numId="2" w16cid:durableId="1337998587">
    <w:abstractNumId w:val="23"/>
  </w:num>
  <w:num w:numId="3" w16cid:durableId="1101757070">
    <w:abstractNumId w:val="16"/>
  </w:num>
  <w:num w:numId="4" w16cid:durableId="974993480">
    <w:abstractNumId w:val="17"/>
  </w:num>
  <w:num w:numId="5" w16cid:durableId="215430660">
    <w:abstractNumId w:val="12"/>
  </w:num>
  <w:num w:numId="6" w16cid:durableId="1447458291">
    <w:abstractNumId w:val="26"/>
  </w:num>
  <w:num w:numId="7" w16cid:durableId="1174340898">
    <w:abstractNumId w:val="32"/>
  </w:num>
  <w:num w:numId="8" w16cid:durableId="911474975">
    <w:abstractNumId w:val="18"/>
  </w:num>
  <w:num w:numId="9" w16cid:durableId="248656525">
    <w:abstractNumId w:val="21"/>
  </w:num>
  <w:num w:numId="10" w16cid:durableId="322393039">
    <w:abstractNumId w:val="1"/>
  </w:num>
  <w:num w:numId="11" w16cid:durableId="1665619234">
    <w:abstractNumId w:val="11"/>
  </w:num>
  <w:num w:numId="12" w16cid:durableId="1615136187">
    <w:abstractNumId w:val="15"/>
  </w:num>
  <w:num w:numId="13" w16cid:durableId="485710597">
    <w:abstractNumId w:val="34"/>
  </w:num>
  <w:num w:numId="14" w16cid:durableId="2123528971">
    <w:abstractNumId w:val="3"/>
  </w:num>
  <w:num w:numId="15" w16cid:durableId="1621492557">
    <w:abstractNumId w:val="28"/>
  </w:num>
  <w:num w:numId="16" w16cid:durableId="1607540637">
    <w:abstractNumId w:val="0"/>
  </w:num>
  <w:num w:numId="17" w16cid:durableId="783230630">
    <w:abstractNumId w:val="25"/>
  </w:num>
  <w:num w:numId="18" w16cid:durableId="1752583063">
    <w:abstractNumId w:val="5"/>
  </w:num>
  <w:num w:numId="19" w16cid:durableId="723408623">
    <w:abstractNumId w:val="9"/>
  </w:num>
  <w:num w:numId="20" w16cid:durableId="1708993775">
    <w:abstractNumId w:val="33"/>
  </w:num>
  <w:num w:numId="21" w16cid:durableId="725300237">
    <w:abstractNumId w:val="13"/>
  </w:num>
  <w:num w:numId="22" w16cid:durableId="1689797544">
    <w:abstractNumId w:val="20"/>
  </w:num>
  <w:num w:numId="23" w16cid:durableId="83109526">
    <w:abstractNumId w:val="27"/>
  </w:num>
  <w:num w:numId="24" w16cid:durableId="33120703">
    <w:abstractNumId w:val="29"/>
  </w:num>
  <w:num w:numId="25" w16cid:durableId="883255435">
    <w:abstractNumId w:val="24"/>
  </w:num>
  <w:num w:numId="26" w16cid:durableId="1639992494">
    <w:abstractNumId w:val="6"/>
  </w:num>
  <w:num w:numId="27" w16cid:durableId="645402224">
    <w:abstractNumId w:val="19"/>
  </w:num>
  <w:num w:numId="28" w16cid:durableId="2079090492">
    <w:abstractNumId w:val="22"/>
  </w:num>
  <w:num w:numId="29" w16cid:durableId="659038725">
    <w:abstractNumId w:val="35"/>
  </w:num>
  <w:num w:numId="30" w16cid:durableId="1986154202">
    <w:abstractNumId w:val="4"/>
  </w:num>
  <w:num w:numId="31" w16cid:durableId="1724524676">
    <w:abstractNumId w:val="30"/>
  </w:num>
  <w:num w:numId="32" w16cid:durableId="35201176">
    <w:abstractNumId w:val="14"/>
  </w:num>
  <w:num w:numId="33" w16cid:durableId="1481269272">
    <w:abstractNumId w:val="2"/>
  </w:num>
  <w:num w:numId="34" w16cid:durableId="1562984802">
    <w:abstractNumId w:val="7"/>
  </w:num>
  <w:num w:numId="35" w16cid:durableId="1771703140">
    <w:abstractNumId w:val="10"/>
  </w:num>
  <w:num w:numId="36" w16cid:durableId="2046830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713B9"/>
    <w:rsid w:val="000B69F1"/>
    <w:rsid w:val="000C26A0"/>
    <w:rsid w:val="000C7A7A"/>
    <w:rsid w:val="000F0ABD"/>
    <w:rsid w:val="000F13B7"/>
    <w:rsid w:val="000F27B9"/>
    <w:rsid w:val="00156D03"/>
    <w:rsid w:val="00174916"/>
    <w:rsid w:val="001A1F1F"/>
    <w:rsid w:val="00224A09"/>
    <w:rsid w:val="002A787F"/>
    <w:rsid w:val="002B2F82"/>
    <w:rsid w:val="00304351"/>
    <w:rsid w:val="00316BFD"/>
    <w:rsid w:val="003A023D"/>
    <w:rsid w:val="003D2AD1"/>
    <w:rsid w:val="004105DD"/>
    <w:rsid w:val="004E1C7F"/>
    <w:rsid w:val="00516530"/>
    <w:rsid w:val="005565E1"/>
    <w:rsid w:val="00572ADA"/>
    <w:rsid w:val="005D3892"/>
    <w:rsid w:val="006204E2"/>
    <w:rsid w:val="006731CB"/>
    <w:rsid w:val="00676E79"/>
    <w:rsid w:val="00680B99"/>
    <w:rsid w:val="0068463E"/>
    <w:rsid w:val="006E45DD"/>
    <w:rsid w:val="00761BB6"/>
    <w:rsid w:val="00787288"/>
    <w:rsid w:val="00787E6C"/>
    <w:rsid w:val="007C7773"/>
    <w:rsid w:val="007E26A8"/>
    <w:rsid w:val="00862A90"/>
    <w:rsid w:val="0087146D"/>
    <w:rsid w:val="00893C5D"/>
    <w:rsid w:val="008E410F"/>
    <w:rsid w:val="00955141"/>
    <w:rsid w:val="00990C8E"/>
    <w:rsid w:val="0099687D"/>
    <w:rsid w:val="009A28A0"/>
    <w:rsid w:val="009A668F"/>
    <w:rsid w:val="009F6E38"/>
    <w:rsid w:val="00A64F5E"/>
    <w:rsid w:val="00AA0A58"/>
    <w:rsid w:val="00AF397F"/>
    <w:rsid w:val="00B0410C"/>
    <w:rsid w:val="00BB0998"/>
    <w:rsid w:val="00BC258F"/>
    <w:rsid w:val="00C178F8"/>
    <w:rsid w:val="00C263F0"/>
    <w:rsid w:val="00CA1D31"/>
    <w:rsid w:val="00CC75D4"/>
    <w:rsid w:val="00CD57C1"/>
    <w:rsid w:val="00D05784"/>
    <w:rsid w:val="00D37FB4"/>
    <w:rsid w:val="00D55F67"/>
    <w:rsid w:val="00D85D0B"/>
    <w:rsid w:val="00D94B78"/>
    <w:rsid w:val="00E720D7"/>
    <w:rsid w:val="00EA0EA3"/>
    <w:rsid w:val="00EB26F6"/>
    <w:rsid w:val="00EE5EEE"/>
    <w:rsid w:val="00F57913"/>
    <w:rsid w:val="00F72FA7"/>
    <w:rsid w:val="00F85F20"/>
    <w:rsid w:val="00FA5B6D"/>
    <w:rsid w:val="00FA7115"/>
    <w:rsid w:val="0257250B"/>
    <w:rsid w:val="027A7F2C"/>
    <w:rsid w:val="04F4C33D"/>
    <w:rsid w:val="05696026"/>
    <w:rsid w:val="05DAFFCA"/>
    <w:rsid w:val="062ADFF3"/>
    <w:rsid w:val="08E11590"/>
    <w:rsid w:val="0B18AE9D"/>
    <w:rsid w:val="0C917657"/>
    <w:rsid w:val="0F912B1B"/>
    <w:rsid w:val="18CAD25F"/>
    <w:rsid w:val="1B8107FC"/>
    <w:rsid w:val="1D0F2B95"/>
    <w:rsid w:val="1DCB26AF"/>
    <w:rsid w:val="2135866F"/>
    <w:rsid w:val="2267E8E5"/>
    <w:rsid w:val="22C7593D"/>
    <w:rsid w:val="26C8CEBC"/>
    <w:rsid w:val="2864F698"/>
    <w:rsid w:val="28988AE6"/>
    <w:rsid w:val="2A9A344D"/>
    <w:rsid w:val="2B67B066"/>
    <w:rsid w:val="2CEBC11E"/>
    <w:rsid w:val="2D6BFC09"/>
    <w:rsid w:val="2DF23529"/>
    <w:rsid w:val="2E179780"/>
    <w:rsid w:val="2F6DA570"/>
    <w:rsid w:val="310975D1"/>
    <w:rsid w:val="31416BB7"/>
    <w:rsid w:val="315397BF"/>
    <w:rsid w:val="326586E6"/>
    <w:rsid w:val="35322360"/>
    <w:rsid w:val="37C2D943"/>
    <w:rsid w:val="39785FC6"/>
    <w:rsid w:val="3A6AF1E9"/>
    <w:rsid w:val="3AA17B20"/>
    <w:rsid w:val="411F645D"/>
    <w:rsid w:val="41278721"/>
    <w:rsid w:val="42C35782"/>
    <w:rsid w:val="442F3509"/>
    <w:rsid w:val="45282200"/>
    <w:rsid w:val="45A5FE78"/>
    <w:rsid w:val="4785FAC1"/>
    <w:rsid w:val="4BEB3865"/>
    <w:rsid w:val="4DB8B8CE"/>
    <w:rsid w:val="52CE01F1"/>
    <w:rsid w:val="5400AF72"/>
    <w:rsid w:val="5516EE43"/>
    <w:rsid w:val="5605A2B3"/>
    <w:rsid w:val="56852B04"/>
    <w:rsid w:val="593D4375"/>
    <w:rsid w:val="595442C5"/>
    <w:rsid w:val="5FE6394E"/>
    <w:rsid w:val="60C6520C"/>
    <w:rsid w:val="62CAFD5E"/>
    <w:rsid w:val="641A5806"/>
    <w:rsid w:val="68923174"/>
    <w:rsid w:val="69D0002A"/>
    <w:rsid w:val="7080B760"/>
    <w:rsid w:val="722BDB04"/>
    <w:rsid w:val="79317615"/>
    <w:rsid w:val="79353AB1"/>
    <w:rsid w:val="79C2EAC8"/>
    <w:rsid w:val="7E8E2CD8"/>
    <w:rsid w:val="7F1F8448"/>
    <w:rsid w:val="7F4BE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Company>Bridgewater High School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Mr. W. Maunder</cp:lastModifiedBy>
  <cp:revision>2</cp:revision>
  <cp:lastPrinted>2022-11-09T10:08:00Z</cp:lastPrinted>
  <dcterms:created xsi:type="dcterms:W3CDTF">2024-07-16T11:18:00Z</dcterms:created>
  <dcterms:modified xsi:type="dcterms:W3CDTF">2024-07-16T11:18:00Z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