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887729" w14:paraId="194AC342" w14:textId="77777777" w:rsidTr="00207EF6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5062F20" w14:textId="77777777" w:rsidR="00887729" w:rsidRPr="00887729" w:rsidRDefault="00887729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887729" w14:paraId="5713CD90" w14:textId="77777777" w:rsidTr="00207EF6">
        <w:trPr>
          <w:trHeight w:val="250"/>
        </w:trPr>
        <w:tc>
          <w:tcPr>
            <w:tcW w:w="8504" w:type="dxa"/>
          </w:tcPr>
          <w:p w14:paraId="64316C47" w14:textId="5DC86D8C" w:rsidR="00887729" w:rsidRPr="00E55B27" w:rsidRDefault="005A5A4D">
            <w:pPr>
              <w:rPr>
                <w:sz w:val="32"/>
              </w:rPr>
            </w:pPr>
            <w:r>
              <w:rPr>
                <w:sz w:val="28"/>
              </w:rPr>
              <w:t xml:space="preserve">Subject – Year </w:t>
            </w:r>
            <w:r w:rsidR="00B23E22">
              <w:rPr>
                <w:sz w:val="28"/>
              </w:rPr>
              <w:t>7</w:t>
            </w:r>
          </w:p>
        </w:tc>
      </w:tr>
    </w:tbl>
    <w:p w14:paraId="2DC1EB20" w14:textId="77777777" w:rsidR="00887729" w:rsidRDefault="000F3EAD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F142B31" wp14:editId="73C9FA99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867328" w14:paraId="7771769A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540D23A" w14:textId="2E436281" w:rsidR="00867328" w:rsidRPr="00B23E22" w:rsidRDefault="00B23E22" w:rsidP="00867328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</w:t>
            </w:r>
            <w:r w:rsidR="00867328" w:rsidRPr="00B23E22">
              <w:rPr>
                <w:b/>
                <w:color w:val="FFFFFF" w:themeColor="background1"/>
              </w:rPr>
              <w:t>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0365EDFD" w14:textId="776E3B84" w:rsidR="00867328" w:rsidRPr="00B23E22" w:rsidRDefault="00B23E22" w:rsidP="00B23E22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867C1B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3F7ED21C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7F4F4D2A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20505206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44677D2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513849BB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867328" w:rsidRPr="00CD5607" w14:paraId="5CE32CA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CFFF76B" w14:textId="77777777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</w:p>
          <w:p w14:paraId="62285456" w14:textId="30F75EE3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6DFF2D2" w14:textId="39DCAEBD" w:rsidR="00867328" w:rsidRPr="005A5A4D" w:rsidRDefault="00867328" w:rsidP="00E55B27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2A4373BA" w14:textId="2100487A" w:rsidR="00867328" w:rsidRPr="005F6D67" w:rsidRDefault="00DB5CB7" w:rsidP="00DB5C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Sequences, </w:t>
            </w:r>
            <w:r w:rsidR="0041639F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lgebra </w:t>
            </w:r>
            <w:r w:rsidR="0041639F">
              <w:rPr>
                <w:b/>
                <w:bCs/>
                <w:sz w:val="20"/>
                <w:szCs w:val="20"/>
              </w:rPr>
              <w:t>&amp;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1639F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quations</w:t>
            </w:r>
          </w:p>
        </w:tc>
        <w:tc>
          <w:tcPr>
            <w:tcW w:w="2141" w:type="dxa"/>
            <w:vAlign w:val="center"/>
          </w:tcPr>
          <w:p w14:paraId="07EF6459" w14:textId="09B16F27" w:rsidR="00867328" w:rsidRPr="005F6D67" w:rsidRDefault="0041639F" w:rsidP="00DB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Place value, number work &amp; averages</w:t>
            </w:r>
          </w:p>
        </w:tc>
        <w:tc>
          <w:tcPr>
            <w:tcW w:w="2045" w:type="dxa"/>
            <w:vAlign w:val="center"/>
          </w:tcPr>
          <w:p w14:paraId="6295D8D4" w14:textId="4CBDE606" w:rsidR="00867328" w:rsidRPr="005F6D67" w:rsidRDefault="0041639F" w:rsidP="00DB5C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Graphs and FDP</w:t>
            </w:r>
          </w:p>
        </w:tc>
        <w:tc>
          <w:tcPr>
            <w:tcW w:w="1880" w:type="dxa"/>
            <w:vAlign w:val="center"/>
          </w:tcPr>
          <w:p w14:paraId="4E1A5182" w14:textId="7013AF12" w:rsidR="00867328" w:rsidRPr="005F6D67" w:rsidRDefault="0041639F" w:rsidP="00DB5CB7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Negatives, percentages &amp; area</w:t>
            </w:r>
          </w:p>
        </w:tc>
        <w:tc>
          <w:tcPr>
            <w:tcW w:w="1933" w:type="dxa"/>
            <w:vAlign w:val="center"/>
          </w:tcPr>
          <w:p w14:paraId="73E560B2" w14:textId="71AC44CD" w:rsidR="00867328" w:rsidRPr="005F6D67" w:rsidRDefault="0041639F" w:rsidP="00DB5CB7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Speed &amp; properties of number</w:t>
            </w:r>
          </w:p>
        </w:tc>
        <w:tc>
          <w:tcPr>
            <w:tcW w:w="1912" w:type="dxa"/>
            <w:vAlign w:val="center"/>
          </w:tcPr>
          <w:p w14:paraId="51B6623A" w14:textId="01A50456" w:rsidR="00867328" w:rsidRPr="005F6D67" w:rsidRDefault="0041639F" w:rsidP="00DB5CB7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Fractions and angles</w:t>
            </w:r>
          </w:p>
        </w:tc>
      </w:tr>
      <w:tr w:rsidR="00BB2669" w14:paraId="1649E1D4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E2F3876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233E300" w14:textId="0E13F1C8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26BF72FD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Describe and continue sequences</w:t>
            </w:r>
          </w:p>
          <w:p w14:paraId="19AB19E5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Find the next term(s) </w:t>
            </w:r>
          </w:p>
          <w:p w14:paraId="540D32B1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Linear and non-linear sequences </w:t>
            </w:r>
          </w:p>
          <w:p w14:paraId="195E9B9A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Continue linear sequences </w:t>
            </w:r>
          </w:p>
          <w:p w14:paraId="5D841A9E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Continue non-linear sequences </w:t>
            </w:r>
          </w:p>
          <w:p w14:paraId="7FA1B5D0" w14:textId="2C330CDF" w:rsidR="005A3B5A" w:rsidRPr="0041639F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Term-to-term rules </w:t>
            </w:r>
          </w:p>
          <w:p w14:paraId="22C76F18" w14:textId="2E3275E0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Function machines </w:t>
            </w:r>
          </w:p>
          <w:p w14:paraId="57FDA7CF" w14:textId="00623928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Substitution </w:t>
            </w:r>
          </w:p>
          <w:p w14:paraId="4DA660A4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Equality and equivalence</w:t>
            </w:r>
          </w:p>
          <w:p w14:paraId="3DB7E1B1" w14:textId="77777777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Collect like terms</w:t>
            </w:r>
          </w:p>
          <w:p w14:paraId="620F77C7" w14:textId="339A6DAE" w:rsidR="005A3B5A" w:rsidRPr="00A461EE" w:rsidRDefault="005A3B5A" w:rsidP="005A3B5A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Solve 1-step and 2-step equations </w:t>
            </w:r>
          </w:p>
          <w:p w14:paraId="53376E93" w14:textId="37E862AB" w:rsidR="005A3B5A" w:rsidRPr="00A461EE" w:rsidRDefault="005A3B5A" w:rsidP="005A3B5A">
            <w:pPr>
              <w:rPr>
                <w:sz w:val="20"/>
                <w:szCs w:val="20"/>
              </w:rPr>
            </w:pPr>
          </w:p>
          <w:p w14:paraId="3C98B349" w14:textId="0264079D" w:rsidR="005A3B5A" w:rsidRPr="00A461EE" w:rsidRDefault="005A3B5A" w:rsidP="005A3B5A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0FFD62F7" w14:textId="1CAA06A0" w:rsidR="005A3B5A" w:rsidRPr="00A461EE" w:rsidRDefault="005A3B5A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Compare and order decimals</w:t>
            </w:r>
          </w:p>
          <w:p w14:paraId="56C43CD0" w14:textId="24105D4D" w:rsidR="005A3B5A" w:rsidRPr="0041639F" w:rsidRDefault="005A3B5A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Round to powers of 10</w:t>
            </w:r>
            <w:r w:rsidR="00DB5CB7">
              <w:rPr>
                <w:bCs/>
                <w:sz w:val="20"/>
                <w:szCs w:val="20"/>
              </w:rPr>
              <w:t xml:space="preserve">, </w:t>
            </w:r>
            <w:r w:rsidRPr="00A461EE">
              <w:rPr>
                <w:bCs/>
                <w:sz w:val="20"/>
                <w:szCs w:val="20"/>
              </w:rPr>
              <w:t>to the nearest integer</w:t>
            </w:r>
            <w:r w:rsidR="00DB5CB7">
              <w:rPr>
                <w:bCs/>
                <w:sz w:val="20"/>
                <w:szCs w:val="20"/>
              </w:rPr>
              <w:t xml:space="preserve"> and </w:t>
            </w:r>
            <w:r w:rsidRPr="00A461EE">
              <w:rPr>
                <w:bCs/>
                <w:sz w:val="20"/>
                <w:szCs w:val="20"/>
              </w:rPr>
              <w:t>to decimal place</w:t>
            </w:r>
          </w:p>
          <w:p w14:paraId="48E09AF3" w14:textId="1EDC3752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Add, subtract, multiply and divide integers and decimals</w:t>
            </w:r>
          </w:p>
          <w:p w14:paraId="4809A61E" w14:textId="000FBF7F" w:rsidR="00A461EE" w:rsidRPr="0041639F" w:rsidRDefault="00A461EE" w:rsidP="005A3B5A">
            <w:pPr>
              <w:rPr>
                <w:bCs/>
                <w:sz w:val="20"/>
                <w:szCs w:val="20"/>
              </w:rPr>
            </w:pPr>
            <w:r w:rsidRPr="0041639F">
              <w:rPr>
                <w:bCs/>
                <w:sz w:val="20"/>
                <w:szCs w:val="20"/>
              </w:rPr>
              <w:t>Multiply and divide by 10, 100, 1000</w:t>
            </w:r>
          </w:p>
          <w:p w14:paraId="6F228A7C" w14:textId="2A8F2826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Divide by a decimal</w:t>
            </w:r>
          </w:p>
          <w:p w14:paraId="510409FA" w14:textId="4DBCCF0E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Order of operations</w:t>
            </w:r>
          </w:p>
          <w:p w14:paraId="5F6027B9" w14:textId="089C0996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Mean, median, mode and range</w:t>
            </w:r>
          </w:p>
          <w:p w14:paraId="652876F0" w14:textId="2F1250C5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 xml:space="preserve">Round to </w:t>
            </w:r>
            <w:proofErr w:type="gramStart"/>
            <w:r w:rsidRPr="00A461EE">
              <w:rPr>
                <w:bCs/>
                <w:sz w:val="20"/>
                <w:szCs w:val="20"/>
              </w:rPr>
              <w:t>a number of</w:t>
            </w:r>
            <w:proofErr w:type="gramEnd"/>
            <w:r w:rsidRPr="00A461EE">
              <w:rPr>
                <w:bCs/>
                <w:sz w:val="20"/>
                <w:szCs w:val="20"/>
              </w:rPr>
              <w:t xml:space="preserve"> significant figures</w:t>
            </w:r>
          </w:p>
          <w:p w14:paraId="6CB15088" w14:textId="4AB63752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Estimat</w:t>
            </w:r>
            <w:r w:rsidR="0041639F">
              <w:rPr>
                <w:bCs/>
                <w:sz w:val="20"/>
                <w:szCs w:val="20"/>
              </w:rPr>
              <w:t>ion</w:t>
            </w:r>
          </w:p>
          <w:p w14:paraId="3E668477" w14:textId="62F958F5" w:rsidR="00A461EE" w:rsidRPr="00A461EE" w:rsidRDefault="00A461EE" w:rsidP="005A3B5A">
            <w:pPr>
              <w:rPr>
                <w:b/>
                <w:sz w:val="20"/>
                <w:szCs w:val="20"/>
              </w:rPr>
            </w:pPr>
          </w:p>
          <w:p w14:paraId="48420D89" w14:textId="7BE68D36" w:rsidR="00A461EE" w:rsidRPr="00A461EE" w:rsidRDefault="00A461EE" w:rsidP="005A3B5A">
            <w:pPr>
              <w:rPr>
                <w:bCs/>
                <w:sz w:val="20"/>
                <w:szCs w:val="20"/>
              </w:rPr>
            </w:pPr>
          </w:p>
        </w:tc>
        <w:tc>
          <w:tcPr>
            <w:tcW w:w="2045" w:type="dxa"/>
          </w:tcPr>
          <w:p w14:paraId="3099E572" w14:textId="3C7A4626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Pictograms, bar charts</w:t>
            </w:r>
          </w:p>
          <w:p w14:paraId="39E20542" w14:textId="6BBE171F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Coordinates</w:t>
            </w:r>
          </w:p>
          <w:p w14:paraId="52859D74" w14:textId="57FF8A8F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Scatter graphs, line of best fit</w:t>
            </w:r>
            <w:r w:rsidR="00DB5CB7">
              <w:rPr>
                <w:bCs/>
                <w:sz w:val="20"/>
                <w:szCs w:val="20"/>
              </w:rPr>
              <w:t>, correlation</w:t>
            </w:r>
          </w:p>
          <w:p w14:paraId="4B42493B" w14:textId="77EAC3DC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Convert fractions, decimals and %</w:t>
            </w:r>
          </w:p>
          <w:p w14:paraId="1305CDCB" w14:textId="3338A154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Equivalent fractions</w:t>
            </w:r>
          </w:p>
          <w:p w14:paraId="1E91D215" w14:textId="0464E5FA" w:rsidR="00A461EE" w:rsidRPr="00A461EE" w:rsidRDefault="00A461EE" w:rsidP="00BB2669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>Fractions as division</w:t>
            </w:r>
          </w:p>
          <w:p w14:paraId="0C1F1E4F" w14:textId="6DB118AC" w:rsidR="00DB5CB7" w:rsidRPr="00DB5CB7" w:rsidRDefault="00DB5CB7" w:rsidP="004163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</w:tcPr>
          <w:p w14:paraId="3E0C5E8B" w14:textId="77777777" w:rsidR="00DB5CB7" w:rsidRDefault="00DB5CB7" w:rsidP="00D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A461EE">
              <w:rPr>
                <w:sz w:val="20"/>
                <w:szCs w:val="20"/>
              </w:rPr>
              <w:t>irected numbers</w:t>
            </w:r>
            <w:r>
              <w:rPr>
                <w:sz w:val="20"/>
                <w:szCs w:val="20"/>
              </w:rPr>
              <w:t>:</w:t>
            </w:r>
          </w:p>
          <w:p w14:paraId="7B93CF3D" w14:textId="77777777" w:rsidR="00DB5CB7" w:rsidRPr="00DB5CB7" w:rsidRDefault="00DB5CB7" w:rsidP="00DB5CB7">
            <w:pPr>
              <w:rPr>
                <w:bCs/>
                <w:sz w:val="20"/>
                <w:szCs w:val="20"/>
              </w:rPr>
            </w:pPr>
            <w:r w:rsidRPr="00DB5CB7">
              <w:rPr>
                <w:bCs/>
                <w:sz w:val="20"/>
                <w:szCs w:val="20"/>
              </w:rPr>
              <w:t>Ordering</w:t>
            </w:r>
          </w:p>
          <w:p w14:paraId="708241B5" w14:textId="77777777" w:rsidR="00DB5CB7" w:rsidRPr="00A461EE" w:rsidRDefault="00DB5CB7" w:rsidP="00DB5CB7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4 operations </w:t>
            </w:r>
          </w:p>
          <w:p w14:paraId="501FA1FB" w14:textId="77777777" w:rsidR="00DB5CB7" w:rsidRPr="00A461EE" w:rsidRDefault="00DB5CB7" w:rsidP="00DB5CB7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Using a calculator </w:t>
            </w:r>
          </w:p>
          <w:p w14:paraId="6896034E" w14:textId="77777777" w:rsidR="00DB5CB7" w:rsidRPr="00A461EE" w:rsidRDefault="00DB5CB7" w:rsidP="00DB5CB7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 xml:space="preserve">Order of operations </w:t>
            </w:r>
          </w:p>
          <w:p w14:paraId="5E09C178" w14:textId="77777777" w:rsidR="00DB5CB7" w:rsidRPr="00A461EE" w:rsidRDefault="00DB5CB7" w:rsidP="00DB5CB7">
            <w:pPr>
              <w:rPr>
                <w:bCs/>
                <w:sz w:val="20"/>
                <w:szCs w:val="20"/>
              </w:rPr>
            </w:pPr>
            <w:r w:rsidRPr="00A461EE">
              <w:rPr>
                <w:bCs/>
                <w:sz w:val="20"/>
                <w:szCs w:val="20"/>
              </w:rPr>
              <w:t xml:space="preserve">Calculate fractions and </w:t>
            </w:r>
            <w:r>
              <w:rPr>
                <w:bCs/>
                <w:sz w:val="20"/>
                <w:szCs w:val="20"/>
              </w:rPr>
              <w:t>%</w:t>
            </w:r>
            <w:r w:rsidRPr="00A461EE">
              <w:rPr>
                <w:bCs/>
                <w:sz w:val="20"/>
                <w:szCs w:val="20"/>
              </w:rPr>
              <w:t xml:space="preserve"> of amounts</w:t>
            </w:r>
          </w:p>
          <w:p w14:paraId="374FF548" w14:textId="77777777" w:rsidR="00DB5CB7" w:rsidRPr="00A461EE" w:rsidRDefault="00DB5CB7" w:rsidP="00D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  <w:r w:rsidRPr="00A461EE">
              <w:rPr>
                <w:sz w:val="20"/>
                <w:szCs w:val="20"/>
              </w:rPr>
              <w:t xml:space="preserve"> increase </w:t>
            </w:r>
            <w:r>
              <w:rPr>
                <w:sz w:val="20"/>
                <w:szCs w:val="20"/>
              </w:rPr>
              <w:t>/</w:t>
            </w:r>
            <w:r w:rsidRPr="00A461EE">
              <w:rPr>
                <w:sz w:val="20"/>
                <w:szCs w:val="20"/>
              </w:rPr>
              <w:t xml:space="preserve"> decrease</w:t>
            </w:r>
          </w:p>
          <w:p w14:paraId="11819916" w14:textId="77777777" w:rsidR="00DB5CB7" w:rsidRPr="00A461EE" w:rsidRDefault="00DB5CB7" w:rsidP="00DB5CB7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Use a percentage to find the whole</w:t>
            </w:r>
          </w:p>
          <w:p w14:paraId="62F49779" w14:textId="77777777" w:rsidR="00DB5CB7" w:rsidRDefault="00DB5CB7" w:rsidP="00DB5CB7">
            <w:pPr>
              <w:rPr>
                <w:sz w:val="20"/>
                <w:szCs w:val="20"/>
              </w:rPr>
            </w:pPr>
            <w:r w:rsidRPr="00DB5CB7">
              <w:rPr>
                <w:sz w:val="20"/>
                <w:szCs w:val="20"/>
              </w:rPr>
              <w:t>Convert metric units</w:t>
            </w:r>
          </w:p>
          <w:p w14:paraId="5C63DC57" w14:textId="77777777" w:rsidR="00DB5CB7" w:rsidRDefault="00DB5CB7" w:rsidP="00D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and perimeter</w:t>
            </w:r>
          </w:p>
          <w:p w14:paraId="0C000824" w14:textId="4B752DD7" w:rsidR="00BB2669" w:rsidRPr="00A461EE" w:rsidRDefault="00BB2669" w:rsidP="00DB5CB7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14:paraId="0C93394B" w14:textId="5FF34675" w:rsidR="00BB2669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Convert between units of time</w:t>
            </w:r>
          </w:p>
          <w:p w14:paraId="39747E9D" w14:textId="77777777" w:rsidR="00CE7084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Timetables</w:t>
            </w:r>
          </w:p>
          <w:p w14:paraId="089827A2" w14:textId="1EDA6EA6" w:rsidR="00CE7084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Speed, distance, time calculations</w:t>
            </w:r>
          </w:p>
          <w:p w14:paraId="2772D730" w14:textId="77777777" w:rsidR="00CE7084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 and interpret distance-time graphs</w:t>
            </w:r>
          </w:p>
          <w:p w14:paraId="79364267" w14:textId="77777777" w:rsidR="00CE7084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Factors, </w:t>
            </w:r>
            <w:proofErr w:type="gramStart"/>
            <w:r>
              <w:rPr>
                <w:sz w:val="20"/>
                <w:szCs w:val="20"/>
              </w:rPr>
              <w:t>multiples</w:t>
            </w:r>
            <w:proofErr w:type="gramEnd"/>
            <w:r>
              <w:rPr>
                <w:sz w:val="20"/>
                <w:szCs w:val="20"/>
              </w:rPr>
              <w:t xml:space="preserve"> and primes</w:t>
            </w:r>
          </w:p>
          <w:p w14:paraId="1D68D848" w14:textId="77777777" w:rsidR="00CE7084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Squares, </w:t>
            </w:r>
            <w:proofErr w:type="gramStart"/>
            <w:r>
              <w:rPr>
                <w:sz w:val="20"/>
                <w:szCs w:val="20"/>
              </w:rPr>
              <w:t>cubes</w:t>
            </w:r>
            <w:proofErr w:type="gramEnd"/>
            <w:r>
              <w:rPr>
                <w:sz w:val="20"/>
                <w:szCs w:val="20"/>
              </w:rPr>
              <w:t xml:space="preserve"> and roots</w:t>
            </w:r>
          </w:p>
          <w:p w14:paraId="654987CB" w14:textId="567D7143" w:rsidR="00CE7084" w:rsidRPr="00A461EE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HCF and LCM</w:t>
            </w:r>
          </w:p>
        </w:tc>
        <w:tc>
          <w:tcPr>
            <w:tcW w:w="1912" w:type="dxa"/>
          </w:tcPr>
          <w:p w14:paraId="3040742E" w14:textId="2B39AAB3" w:rsidR="00CE7084" w:rsidRDefault="00CE7084" w:rsidP="00CE7084">
            <w:pPr>
              <w:rPr>
                <w:bCs/>
                <w:sz w:val="20"/>
                <w:szCs w:val="20"/>
              </w:rPr>
            </w:pPr>
            <w:r w:rsidRPr="00CE7084">
              <w:rPr>
                <w:bCs/>
                <w:sz w:val="20"/>
                <w:szCs w:val="20"/>
              </w:rPr>
              <w:t>Simplify fractions</w:t>
            </w:r>
          </w:p>
          <w:p w14:paraId="5E565550" w14:textId="1E8C5FEA" w:rsidR="00CE7084" w:rsidRDefault="00CE7084" w:rsidP="00CE708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Convert between mixed numbers and improper fractions</w:t>
            </w:r>
          </w:p>
          <w:p w14:paraId="4EBAF2EB" w14:textId="77777777" w:rsidR="00CE7084" w:rsidRDefault="00CE7084" w:rsidP="00CE708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Add and subtract fractions and mixed numbers</w:t>
            </w:r>
          </w:p>
          <w:p w14:paraId="4D6EFC41" w14:textId="3DFDDAAD" w:rsidR="00CE7084" w:rsidRPr="00CE7084" w:rsidRDefault="00CE7084" w:rsidP="00CE7084">
            <w:pPr>
              <w:rPr>
                <w:bCs/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Draw and measure lines and angles</w:t>
            </w:r>
          </w:p>
          <w:p w14:paraId="35D021A8" w14:textId="77777777" w:rsidR="00CE7084" w:rsidRPr="00A461EE" w:rsidRDefault="00CE7084" w:rsidP="00CE7084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Classify angles</w:t>
            </w:r>
          </w:p>
          <w:p w14:paraId="0CA7EDEB" w14:textId="77777777" w:rsidR="00CE7084" w:rsidRPr="00A461EE" w:rsidRDefault="00CE7084" w:rsidP="00CE7084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Parallel and perpendicular lines</w:t>
            </w:r>
          </w:p>
          <w:p w14:paraId="215F1994" w14:textId="6205853B" w:rsidR="00CE7084" w:rsidRPr="00A461EE" w:rsidRDefault="00CE7084" w:rsidP="00CE7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Pr="00A461EE">
              <w:rPr>
                <w:sz w:val="20"/>
                <w:szCs w:val="20"/>
              </w:rPr>
              <w:t xml:space="preserve"> polygons</w:t>
            </w:r>
          </w:p>
          <w:p w14:paraId="1D22E663" w14:textId="77777777" w:rsidR="00CE7084" w:rsidRPr="00A461EE" w:rsidRDefault="00CE7084" w:rsidP="00CE7084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Calculate and use angles at a point, angles on a straight line and vertically opposite angles</w:t>
            </w:r>
          </w:p>
          <w:p w14:paraId="2FBDE12A" w14:textId="77777777" w:rsidR="00BB2669" w:rsidRDefault="00CE7084" w:rsidP="00BB2669">
            <w:pPr>
              <w:rPr>
                <w:sz w:val="20"/>
                <w:szCs w:val="20"/>
              </w:rPr>
            </w:pPr>
            <w:r w:rsidRPr="00A461EE">
              <w:rPr>
                <w:sz w:val="20"/>
                <w:szCs w:val="20"/>
              </w:rPr>
              <w:t>Calculate missing angles in triangles and quadrilaterals</w:t>
            </w:r>
          </w:p>
          <w:p w14:paraId="52FAA7A6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60D6B2F4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2C42E7E8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072FA69D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0660BE4C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36086B94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22EA1554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1B3BDBAC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26764F8A" w14:textId="77777777" w:rsidR="00762FC0" w:rsidRDefault="00762FC0" w:rsidP="00BB2669">
            <w:pPr>
              <w:rPr>
                <w:sz w:val="20"/>
                <w:szCs w:val="20"/>
              </w:rPr>
            </w:pPr>
          </w:p>
          <w:p w14:paraId="56CD1FCD" w14:textId="23D631AF" w:rsidR="00762FC0" w:rsidRPr="00A461EE" w:rsidRDefault="00762FC0" w:rsidP="00BB2669">
            <w:pPr>
              <w:rPr>
                <w:sz w:val="20"/>
                <w:szCs w:val="20"/>
              </w:rPr>
            </w:pPr>
          </w:p>
        </w:tc>
      </w:tr>
      <w:tr w:rsidR="00BB2669" w14:paraId="63481EA1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E770F22" w14:textId="5D4588CA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  <w:bookmarkStart w:id="0" w:name="_Hlk202188191"/>
            <w:r w:rsidRPr="00867328">
              <w:rPr>
                <w:b/>
                <w:color w:val="FFFFFF" w:themeColor="background1"/>
              </w:rPr>
              <w:lastRenderedPageBreak/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B693A23" w14:textId="33131771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734D0D88" w14:textId="3C32EF9F" w:rsidR="00BB2669" w:rsidRPr="00980A4A" w:rsidRDefault="00DB5CB7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9587B54" w14:textId="7DF64B07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  <w:tc>
          <w:tcPr>
            <w:tcW w:w="2141" w:type="dxa"/>
          </w:tcPr>
          <w:p w14:paraId="189B255C" w14:textId="77777777" w:rsidR="00DB5CB7" w:rsidRPr="00980A4A" w:rsidRDefault="00DB5CB7" w:rsidP="00DB5C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26E027D1" w14:textId="04E2CDF3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  <w:tc>
          <w:tcPr>
            <w:tcW w:w="2045" w:type="dxa"/>
          </w:tcPr>
          <w:p w14:paraId="12F50B93" w14:textId="77777777" w:rsidR="00DB5CB7" w:rsidRPr="00980A4A" w:rsidRDefault="00DB5CB7" w:rsidP="00DB5C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689D470" w14:textId="33B6BFA4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  <w:tc>
          <w:tcPr>
            <w:tcW w:w="1880" w:type="dxa"/>
          </w:tcPr>
          <w:p w14:paraId="5DC9AF03" w14:textId="77777777" w:rsidR="00DB5CB7" w:rsidRPr="00980A4A" w:rsidRDefault="00DB5CB7" w:rsidP="00DB5C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49AE3C4D" w14:textId="269B6D24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  <w:tc>
          <w:tcPr>
            <w:tcW w:w="1933" w:type="dxa"/>
          </w:tcPr>
          <w:p w14:paraId="3D28290A" w14:textId="77777777" w:rsidR="00DB5CB7" w:rsidRPr="00980A4A" w:rsidRDefault="00DB5CB7" w:rsidP="00DB5C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0E09E31E" w14:textId="0A1018FE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  <w:tc>
          <w:tcPr>
            <w:tcW w:w="1912" w:type="dxa"/>
          </w:tcPr>
          <w:p w14:paraId="48BB484A" w14:textId="77777777" w:rsidR="00DB5CB7" w:rsidRPr="00980A4A" w:rsidRDefault="00DB5CB7" w:rsidP="00DB5C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9F0BB24" w14:textId="0DEE4D17" w:rsidR="00BB2669" w:rsidRPr="00980A4A" w:rsidRDefault="00BB2669" w:rsidP="00BB2669">
            <w:pPr>
              <w:rPr>
                <w:sz w:val="18"/>
                <w:szCs w:val="20"/>
              </w:rPr>
            </w:pPr>
          </w:p>
        </w:tc>
      </w:tr>
      <w:bookmarkEnd w:id="0"/>
      <w:tr w:rsidR="00BB2669" w14:paraId="20EF8877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BC63D9C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0F366A08" w14:textId="47E420E3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358E7F03" w14:textId="3430EE16" w:rsidR="005734CE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Equations in science</w:t>
            </w:r>
          </w:p>
        </w:tc>
        <w:tc>
          <w:tcPr>
            <w:tcW w:w="2141" w:type="dxa"/>
          </w:tcPr>
          <w:p w14:paraId="36AB6238" w14:textId="2334C5EF" w:rsidR="005734CE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Averages in geography and science</w:t>
            </w:r>
          </w:p>
        </w:tc>
        <w:tc>
          <w:tcPr>
            <w:tcW w:w="2045" w:type="dxa"/>
          </w:tcPr>
          <w:p w14:paraId="67E3C6CC" w14:textId="143ED066" w:rsidR="005734CE" w:rsidRPr="00980A4A" w:rsidRDefault="005734CE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B0CE5">
              <w:rPr>
                <w:sz w:val="20"/>
                <w:szCs w:val="20"/>
              </w:rPr>
              <w:t>catter diagrams in science</w:t>
            </w:r>
          </w:p>
        </w:tc>
        <w:tc>
          <w:tcPr>
            <w:tcW w:w="1880" w:type="dxa"/>
          </w:tcPr>
          <w:p w14:paraId="284E72C0" w14:textId="16E04B26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Negatives in science</w:t>
            </w:r>
          </w:p>
        </w:tc>
        <w:tc>
          <w:tcPr>
            <w:tcW w:w="1933" w:type="dxa"/>
          </w:tcPr>
          <w:p w14:paraId="64950624" w14:textId="53738F2E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 in science</w:t>
            </w:r>
          </w:p>
        </w:tc>
        <w:tc>
          <w:tcPr>
            <w:tcW w:w="1912" w:type="dxa"/>
          </w:tcPr>
          <w:p w14:paraId="44197D7A" w14:textId="46F69070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art</w:t>
            </w:r>
          </w:p>
        </w:tc>
      </w:tr>
      <w:tr w:rsidR="00BB2669" w14:paraId="23F15C6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FC6B884" w14:textId="07702FB1" w:rsidR="00BB2669" w:rsidRPr="00867328" w:rsidRDefault="00BB2669" w:rsidP="00BB2669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60CBFC6C" w14:textId="15E726C3" w:rsidR="00BB2669" w:rsidRPr="00EA698E" w:rsidRDefault="00BB2669" w:rsidP="00BB2669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0C9FB7B2" w14:textId="144DDADE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6656CFD3" w14:textId="1E25156A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2B6FB948" w14:textId="02329C9A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7823BAA5" w14:textId="4088816F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D09AA73" w14:textId="1946E0B9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1B18C155" w14:textId="4A9B60D2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6EA41F6" w14:textId="672A5724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</w:tr>
      <w:tr w:rsidR="00BB2669" w14:paraId="5606CAE3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3214D0F9" w14:textId="77777777" w:rsidR="00BB2669" w:rsidRPr="00867328" w:rsidRDefault="00BB2669" w:rsidP="00BB2669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7D7198D3" w14:textId="0439A252" w:rsidR="00BB2669" w:rsidRPr="00EA698E" w:rsidRDefault="00BB2669" w:rsidP="00BB2669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A00E193" w14:textId="77777777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5EDA6EE3" w14:textId="2FFC14CC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7CDCD3ED" w14:textId="473AF159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3EBB26A8" w14:textId="12A04C35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CC6C2BD" w14:textId="382F2E55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60299FFB" w14:textId="4D76DB00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7EB396D" w14:textId="0AD85348" w:rsidR="00BB2669" w:rsidRPr="00980A4A" w:rsidRDefault="00BB2669" w:rsidP="00BB2669">
            <w:pPr>
              <w:rPr>
                <w:sz w:val="20"/>
                <w:szCs w:val="20"/>
              </w:rPr>
            </w:pPr>
          </w:p>
        </w:tc>
      </w:tr>
      <w:tr w:rsidR="00BB2669" w14:paraId="1EC692BE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610F4C69" w14:textId="77777777" w:rsidR="00BB2669" w:rsidRPr="00867328" w:rsidRDefault="00BB2669" w:rsidP="00BB2669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5DA23A75" w14:textId="3917CC8F" w:rsidR="00BB2669" w:rsidRPr="00EA698E" w:rsidRDefault="00BB2669" w:rsidP="00BB2669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33A98C19" w14:textId="77777777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0A705CA6" w14:textId="74DBCE54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27A66284" w14:textId="531334CF" w:rsidR="00BB2669" w:rsidRPr="00980A4A" w:rsidRDefault="00980A4A" w:rsidP="00980A4A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141" w:type="dxa"/>
          </w:tcPr>
          <w:p w14:paraId="6050D5CD" w14:textId="4C69CBDC" w:rsidR="00BB2669" w:rsidRPr="00980A4A" w:rsidRDefault="00980A4A" w:rsidP="00980A4A">
            <w:pPr>
              <w:pStyle w:val="Default"/>
              <w:rPr>
                <w:sz w:val="21"/>
                <w:szCs w:val="21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045" w:type="dxa"/>
          </w:tcPr>
          <w:p w14:paraId="18270140" w14:textId="11BE835A" w:rsidR="00BB2669" w:rsidRPr="00980A4A" w:rsidRDefault="00980A4A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880" w:type="dxa"/>
          </w:tcPr>
          <w:p w14:paraId="2B67BDAE" w14:textId="54C1D1A9" w:rsidR="00BB2669" w:rsidRPr="00980A4A" w:rsidRDefault="00980A4A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33" w:type="dxa"/>
          </w:tcPr>
          <w:p w14:paraId="6D68C1E0" w14:textId="2A95228D" w:rsidR="00BB2669" w:rsidRPr="00980A4A" w:rsidRDefault="00980A4A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12" w:type="dxa"/>
          </w:tcPr>
          <w:p w14:paraId="66E29DA4" w14:textId="365B531D" w:rsidR="00BB2669" w:rsidRPr="00980A4A" w:rsidRDefault="00980A4A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</w:tr>
      <w:tr w:rsidR="00BB2669" w14:paraId="41A7C233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944ADA4" w14:textId="77777777" w:rsidR="00BB2669" w:rsidRPr="00867328" w:rsidRDefault="00BB2669" w:rsidP="00BB2669">
            <w:pPr>
              <w:rPr>
                <w:b/>
                <w:color w:val="FFFFFF" w:themeColor="background1"/>
              </w:rPr>
            </w:pPr>
            <w:bookmarkStart w:id="1" w:name="_Hlk72909574"/>
          </w:p>
          <w:p w14:paraId="4944917C" w14:textId="36E10801" w:rsidR="00BB2669" w:rsidRPr="00867328" w:rsidRDefault="00BB2669" w:rsidP="00BB2669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2F847A8" w14:textId="73EC3F48" w:rsidR="00BB2669" w:rsidRPr="00EA698E" w:rsidRDefault="00BB2669" w:rsidP="00BB2669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49E1E08E" w14:textId="77777777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168A2FFC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9709055" w14:textId="4E3ACF39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141" w:type="dxa"/>
          </w:tcPr>
          <w:p w14:paraId="5A4DB9B7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6E5E0A88" w14:textId="72DA9458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045" w:type="dxa"/>
          </w:tcPr>
          <w:p w14:paraId="4679DF44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28C6F4C6" w14:textId="4C7711BD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880" w:type="dxa"/>
          </w:tcPr>
          <w:p w14:paraId="3D57A2AC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3A92306" w14:textId="660866D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33" w:type="dxa"/>
          </w:tcPr>
          <w:p w14:paraId="6B5E3572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AB187E1" w14:textId="18355379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12" w:type="dxa"/>
          </w:tcPr>
          <w:p w14:paraId="50D00294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47B68F64" w14:textId="56FFB564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</w:tr>
      <w:tr w:rsidR="00BB2669" w14:paraId="6DBFAE54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E3935D1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5BD1F452" w14:textId="422A5CDC" w:rsidR="00BB2669" w:rsidRDefault="00BB2669" w:rsidP="00BB2669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2096C6CE" w14:textId="77777777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1D94A063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53559E95" w14:textId="1C199BD3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141" w:type="dxa"/>
          </w:tcPr>
          <w:p w14:paraId="6273759D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6B19A7D" w14:textId="2C663AC4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045" w:type="dxa"/>
          </w:tcPr>
          <w:p w14:paraId="43ACB0E2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36807784" w14:textId="58D9B7B4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880" w:type="dxa"/>
          </w:tcPr>
          <w:p w14:paraId="2AC17E75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7975CF14" w14:textId="690AC931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33" w:type="dxa"/>
          </w:tcPr>
          <w:p w14:paraId="5D2B49E3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37962116" w14:textId="59BA6AEF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12" w:type="dxa"/>
          </w:tcPr>
          <w:p w14:paraId="72395E26" w14:textId="77777777" w:rsidR="00BB2669" w:rsidRPr="00980A4A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5801559" w14:textId="633E52EC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</w:tr>
      <w:tr w:rsidR="00BB2669" w14:paraId="76C67B0A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83002C9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6D8FB2CA" w14:textId="63AB92EA" w:rsidR="00BB2669" w:rsidRPr="00C00775" w:rsidRDefault="00BB2669" w:rsidP="00BB2669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CCAED56" w14:textId="77777777" w:rsidR="00BB2669" w:rsidRPr="00EA698E" w:rsidRDefault="00BB2669" w:rsidP="00BB2669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154729CB" w14:textId="77777777" w:rsidR="009B0CE5" w:rsidRDefault="00BB2669" w:rsidP="00BB2669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4FFFE31E" w14:textId="0CAE4985" w:rsidR="00BB2669" w:rsidRPr="00980A4A" w:rsidRDefault="009B0CE5" w:rsidP="00BB26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141" w:type="dxa"/>
          </w:tcPr>
          <w:p w14:paraId="56C90A31" w14:textId="77777777" w:rsidR="009B0CE5" w:rsidRDefault="009B0CE5" w:rsidP="009B0CE5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26B8DECD" w14:textId="7998EE9C" w:rsidR="00BB2669" w:rsidRPr="00980A4A" w:rsidRDefault="009B0CE5" w:rsidP="009B0C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045" w:type="dxa"/>
          </w:tcPr>
          <w:p w14:paraId="5173B56D" w14:textId="77777777" w:rsidR="009B0CE5" w:rsidRDefault="009B0CE5" w:rsidP="009B0CE5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D481D57" w14:textId="5F04069D" w:rsidR="00BB2669" w:rsidRPr="00980A4A" w:rsidRDefault="009B0CE5" w:rsidP="009B0C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880" w:type="dxa"/>
          </w:tcPr>
          <w:p w14:paraId="6D697472" w14:textId="77777777" w:rsidR="009B0CE5" w:rsidRDefault="009B0CE5" w:rsidP="009B0CE5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29A554A" w14:textId="01A529D0" w:rsidR="00BB2669" w:rsidRPr="00980A4A" w:rsidRDefault="009B0CE5" w:rsidP="009B0C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33" w:type="dxa"/>
          </w:tcPr>
          <w:p w14:paraId="4AF12900" w14:textId="77777777" w:rsidR="009B0CE5" w:rsidRDefault="009B0CE5" w:rsidP="009B0CE5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25C6EB0D" w14:textId="20BEBC5E" w:rsidR="00BB2669" w:rsidRPr="00980A4A" w:rsidRDefault="009B0CE5" w:rsidP="009B0C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12" w:type="dxa"/>
          </w:tcPr>
          <w:p w14:paraId="3CD2784B" w14:textId="77777777" w:rsidR="009B0CE5" w:rsidRDefault="009B0CE5" w:rsidP="009B0CE5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5B340C3E" w14:textId="715D971B" w:rsidR="00BB2669" w:rsidRPr="00980A4A" w:rsidRDefault="009B0CE5" w:rsidP="009B0C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</w:tr>
      <w:tr w:rsidR="00BB2669" w14:paraId="7239F9E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7DDD71" w14:textId="7B83C5F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76B2AA4" w14:textId="16B3D1A1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254FA0BC" w14:textId="77777777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48AD905" w14:textId="486706D9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141" w:type="dxa"/>
          </w:tcPr>
          <w:p w14:paraId="3DB48DAD" w14:textId="2B5F89F7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045" w:type="dxa"/>
          </w:tcPr>
          <w:p w14:paraId="52ABFF29" w14:textId="2F49D751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880" w:type="dxa"/>
          </w:tcPr>
          <w:p w14:paraId="2B68B584" w14:textId="3542C7D3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33" w:type="dxa"/>
          </w:tcPr>
          <w:p w14:paraId="6B0858D3" w14:textId="2C5C3FD8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12" w:type="dxa"/>
          </w:tcPr>
          <w:p w14:paraId="3A44889E" w14:textId="1C0F2DB1" w:rsidR="00BB2669" w:rsidRPr="00980A4A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</w:tr>
      <w:tr w:rsidR="00BB2669" w14:paraId="1CD3AD70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3C4C971" w14:textId="77777777" w:rsidR="00BB2669" w:rsidRPr="00867328" w:rsidRDefault="00BB2669" w:rsidP="00BB266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533F678" w14:textId="533F058D" w:rsidR="00BB2669" w:rsidRPr="005A5A4D" w:rsidRDefault="00BB2669" w:rsidP="00BB2669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382A31E7" w14:textId="77777777" w:rsidR="00BB2669" w:rsidRDefault="00735438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Sequences: thinking the 10</w:t>
            </w:r>
            <w:r w:rsidRPr="007354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term is double the 5</w:t>
            </w:r>
            <w:r w:rsidRPr="0073543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term</w:t>
            </w:r>
          </w:p>
          <w:p w14:paraId="7414F57A" w14:textId="77777777" w:rsidR="00735438" w:rsidRDefault="00735438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Algebra: thinking 2 more than x is 2x</w:t>
            </w:r>
          </w:p>
          <w:p w14:paraId="69DE5931" w14:textId="7B01E86F" w:rsidR="00735438" w:rsidRPr="00735438" w:rsidRDefault="00735438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Equations: solving x/4=8 to get x=2</w:t>
            </w:r>
          </w:p>
        </w:tc>
        <w:tc>
          <w:tcPr>
            <w:tcW w:w="2141" w:type="dxa"/>
          </w:tcPr>
          <w:p w14:paraId="22647095" w14:textId="77777777" w:rsidR="00BB2669" w:rsidRDefault="00735438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value: thinking that 5.203 is bigger than 5.23</w:t>
            </w:r>
          </w:p>
          <w:p w14:paraId="6014987B" w14:textId="77777777" w:rsidR="009B0CE5" w:rsidRDefault="009B0CE5" w:rsidP="009B0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Multiply: 0.32x10 = 0.320 </w:t>
            </w:r>
          </w:p>
          <w:p w14:paraId="12108B23" w14:textId="3D5750E7" w:rsidR="00735438" w:rsidRPr="00735438" w:rsidRDefault="00735438" w:rsidP="00BB2669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4CCE0C99" w14:textId="7B187B3E" w:rsidR="008C4B0B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FDP: thinking that 1/3 = 0.3 or 25% = 1/25</w:t>
            </w:r>
          </w:p>
          <w:p w14:paraId="1FB68B7E" w14:textId="531BD5A3" w:rsidR="008C4B0B" w:rsidRPr="00735438" w:rsidRDefault="008C4B0B" w:rsidP="00BB2669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72E79309" w14:textId="77777777" w:rsidR="00BB2669" w:rsidRDefault="008C4B0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Thinking -8 is greater than -2</w:t>
            </w:r>
          </w:p>
          <w:p w14:paraId="3A7EAFE8" w14:textId="77777777" w:rsidR="009B0CE5" w:rsidRDefault="009B0CE5" w:rsidP="009B0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Subtraction: doing 1-8 and getting 7</w:t>
            </w:r>
          </w:p>
          <w:p w14:paraId="39122914" w14:textId="6DDFBD2E" w:rsidR="008C4B0B" w:rsidRPr="00735438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slant height for area of a triangle</w:t>
            </w:r>
          </w:p>
        </w:tc>
        <w:tc>
          <w:tcPr>
            <w:tcW w:w="1933" w:type="dxa"/>
          </w:tcPr>
          <w:p w14:paraId="08BEC8F9" w14:textId="3B56CE5E" w:rsidR="008C4B0B" w:rsidRPr="00735438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hours = 50 mins</w:t>
            </w:r>
          </w:p>
        </w:tc>
        <w:tc>
          <w:tcPr>
            <w:tcW w:w="1912" w:type="dxa"/>
          </w:tcPr>
          <w:p w14:paraId="1C845C3F" w14:textId="4252F62A" w:rsidR="008C4B0B" w:rsidRPr="00735438" w:rsidRDefault="009B0CE5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Fractions: 1/7 + 3/7 = 4/14</w:t>
            </w:r>
          </w:p>
        </w:tc>
      </w:tr>
      <w:tr w:rsidR="00BB2669" w14:paraId="12950940" w14:textId="77777777" w:rsidTr="00867328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341BE5D9" w14:textId="11FC66FC" w:rsidR="00BB2669" w:rsidRPr="00867328" w:rsidRDefault="00BB2669" w:rsidP="00BB2669">
            <w:pPr>
              <w:jc w:val="center"/>
              <w:rPr>
                <w:b/>
                <w:bCs/>
                <w:color w:val="FFFFFF" w:themeColor="background1"/>
              </w:rPr>
            </w:pPr>
            <w:bookmarkStart w:id="2" w:name="_Hlk76121328"/>
            <w:bookmarkEnd w:id="1"/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2B8908DB" w14:textId="10D3ED8A" w:rsidR="00BB2669" w:rsidRPr="005A5A4D" w:rsidRDefault="00BB2669" w:rsidP="00BB2669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325726E" w14:textId="53AEB478" w:rsidR="00BB2669" w:rsidRPr="005F6D67" w:rsidRDefault="0035556A" w:rsidP="00BB26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141" w:type="dxa"/>
          </w:tcPr>
          <w:p w14:paraId="0EA3BAA2" w14:textId="421E9096" w:rsidR="00BB2669" w:rsidRPr="005F6D67" w:rsidRDefault="0035556A" w:rsidP="00BB26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045" w:type="dxa"/>
          </w:tcPr>
          <w:p w14:paraId="080E7C81" w14:textId="77777777" w:rsidR="00BB2669" w:rsidRDefault="0035556A" w:rsidP="00BB2669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3A3B9612" w14:textId="7F93D618" w:rsidR="00217E2D" w:rsidRPr="005F6D67" w:rsidRDefault="00217E2D" w:rsidP="00BB2669">
            <w:pPr>
              <w:rPr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6170C68D" w14:textId="77777777" w:rsidR="00BB2669" w:rsidRDefault="0035556A" w:rsidP="00BB26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1AF8F361" w14:textId="3E7DF460" w:rsidR="009B0CE5" w:rsidRPr="005F6D67" w:rsidRDefault="009B0CE5" w:rsidP="00BB2669">
            <w:pPr>
              <w:rPr>
                <w:b/>
                <w:sz w:val="20"/>
                <w:szCs w:val="20"/>
              </w:rPr>
            </w:pPr>
            <w:r w:rsidRPr="00217E2D">
              <w:rPr>
                <w:sz w:val="20"/>
                <w:szCs w:val="20"/>
                <w:highlight w:val="darkMagenta"/>
              </w:rPr>
              <w:t>Financial maths</w:t>
            </w:r>
          </w:p>
        </w:tc>
        <w:tc>
          <w:tcPr>
            <w:tcW w:w="1933" w:type="dxa"/>
          </w:tcPr>
          <w:p w14:paraId="5B9D849D" w14:textId="7C4316EC" w:rsidR="00BB2669" w:rsidRPr="005F6D67" w:rsidRDefault="0035556A" w:rsidP="00BB26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1912" w:type="dxa"/>
          </w:tcPr>
          <w:p w14:paraId="08B43671" w14:textId="77777777" w:rsidR="00BB2669" w:rsidRDefault="0035556A" w:rsidP="00BB2669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44F5539A" w14:textId="087B5B60" w:rsidR="00217E2D" w:rsidRPr="005F6D67" w:rsidRDefault="00217E2D" w:rsidP="00BB2669">
            <w:pPr>
              <w:rPr>
                <w:b/>
                <w:sz w:val="20"/>
                <w:szCs w:val="20"/>
              </w:rPr>
            </w:pPr>
          </w:p>
        </w:tc>
      </w:tr>
      <w:bookmarkEnd w:id="2"/>
    </w:tbl>
    <w:p w14:paraId="27BC77EF" w14:textId="585F8C1E" w:rsidR="005A5A4D" w:rsidRDefault="005A5A4D"/>
    <w:p w14:paraId="648F484B" w14:textId="67D54693" w:rsidR="00995600" w:rsidRDefault="00995600"/>
    <w:p w14:paraId="7C0173BA" w14:textId="5EC1B036" w:rsidR="00995600" w:rsidRDefault="00995600"/>
    <w:p w14:paraId="4791FB62" w14:textId="4665AA6E" w:rsidR="00995600" w:rsidRDefault="00995600"/>
    <w:p w14:paraId="33CF5947" w14:textId="34A0C48C" w:rsidR="00995600" w:rsidRDefault="00995600"/>
    <w:p w14:paraId="16A0FAD7" w14:textId="77777777" w:rsidR="00995600" w:rsidRDefault="009956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97F5865" w14:textId="77777777" w:rsidTr="00F51AFA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69A9FDED" w14:textId="77777777" w:rsidR="005A5A4D" w:rsidRPr="00887729" w:rsidRDefault="005A5A4D" w:rsidP="00F51AFA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5A5A4D" w14:paraId="6D48CFD5" w14:textId="77777777" w:rsidTr="00F51AFA">
        <w:trPr>
          <w:trHeight w:val="250"/>
        </w:trPr>
        <w:tc>
          <w:tcPr>
            <w:tcW w:w="8504" w:type="dxa"/>
          </w:tcPr>
          <w:p w14:paraId="656EF8B9" w14:textId="70573F44" w:rsidR="005A5A4D" w:rsidRPr="00E55B27" w:rsidRDefault="005A5A4D" w:rsidP="00F51AFA">
            <w:pPr>
              <w:rPr>
                <w:sz w:val="32"/>
              </w:rPr>
            </w:pPr>
            <w:r>
              <w:rPr>
                <w:sz w:val="28"/>
              </w:rPr>
              <w:t>Subject – Year 8</w:t>
            </w:r>
          </w:p>
        </w:tc>
      </w:tr>
    </w:tbl>
    <w:p w14:paraId="110B62B6" w14:textId="559A1DDD" w:rsidR="005A5A4D" w:rsidRDefault="005A5A4D" w:rsidP="005A5A4D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4C95272" wp14:editId="3D308ED5">
            <wp:simplePos x="0" y="0"/>
            <wp:positionH relativeFrom="margin">
              <wp:posOffset>7566660</wp:posOffset>
            </wp:positionH>
            <wp:positionV relativeFrom="paragraph">
              <wp:posOffset>-486410</wp:posOffset>
            </wp:positionV>
            <wp:extent cx="2162175" cy="549275"/>
            <wp:effectExtent l="0" t="0" r="0" b="3175"/>
            <wp:wrapNone/>
            <wp:docPr id="1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4E743C" w14:paraId="1155C3E2" w14:textId="77777777" w:rsidTr="004E743C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F04E587" w14:textId="231CF760" w:rsidR="004E743C" w:rsidRPr="00867328" w:rsidRDefault="004E743C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9E6632D" w14:textId="294AF518" w:rsidR="004E743C" w:rsidRDefault="004E743C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77AE34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68630091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3919A84C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285A3B7C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28A8CFA7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6F32F7B5" w14:textId="77777777" w:rsidR="004E743C" w:rsidRPr="00E55B27" w:rsidRDefault="004E743C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4E743C" w:rsidRPr="00CD5607" w14:paraId="163D5EE9" w14:textId="77777777" w:rsidTr="004E743C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2486296" w14:textId="77777777" w:rsidR="004E743C" w:rsidRPr="00867328" w:rsidRDefault="004E743C" w:rsidP="0022210D">
            <w:pPr>
              <w:jc w:val="center"/>
              <w:rPr>
                <w:b/>
                <w:color w:val="FFFFFF" w:themeColor="background1"/>
              </w:rPr>
            </w:pPr>
          </w:p>
          <w:p w14:paraId="4DFAD1C8" w14:textId="77777777" w:rsidR="004E743C" w:rsidRPr="00867328" w:rsidRDefault="004E743C" w:rsidP="0022210D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A4ED5D3" w14:textId="77777777" w:rsidR="004E743C" w:rsidRPr="005A5A4D" w:rsidRDefault="004E743C" w:rsidP="0022210D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2D6DD645" w14:textId="2214D4F6" w:rsidR="004E743C" w:rsidRPr="00F51AFA" w:rsidRDefault="004E743C" w:rsidP="002221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Ratio, </w:t>
            </w:r>
            <w:proofErr w:type="gramStart"/>
            <w:r>
              <w:rPr>
                <w:b/>
                <w:bCs/>
                <w:sz w:val="20"/>
                <w:szCs w:val="20"/>
              </w:rPr>
              <w:t>proportion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algebra</w:t>
            </w:r>
          </w:p>
        </w:tc>
        <w:tc>
          <w:tcPr>
            <w:tcW w:w="2141" w:type="dxa"/>
            <w:vAlign w:val="center"/>
          </w:tcPr>
          <w:p w14:paraId="69C1EE01" w14:textId="28E1DB07" w:rsidR="004E743C" w:rsidRPr="00F51AFA" w:rsidRDefault="004E743C" w:rsidP="00222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Graphs, </w:t>
            </w:r>
            <w:proofErr w:type="gramStart"/>
            <w:r>
              <w:rPr>
                <w:b/>
                <w:sz w:val="20"/>
                <w:szCs w:val="20"/>
              </w:rPr>
              <w:t>fractions</w:t>
            </w:r>
            <w:proofErr w:type="gramEnd"/>
            <w:r>
              <w:rPr>
                <w:b/>
                <w:sz w:val="20"/>
                <w:szCs w:val="20"/>
              </w:rPr>
              <w:t xml:space="preserve"> and reflection</w:t>
            </w:r>
          </w:p>
        </w:tc>
        <w:tc>
          <w:tcPr>
            <w:tcW w:w="2045" w:type="dxa"/>
            <w:vAlign w:val="center"/>
          </w:tcPr>
          <w:p w14:paraId="4FD48D81" w14:textId="286144DE" w:rsidR="004E743C" w:rsidRPr="00F51AFA" w:rsidRDefault="004E743C" w:rsidP="002221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Area, </w:t>
            </w:r>
            <w:proofErr w:type="gramStart"/>
            <w:r>
              <w:rPr>
                <w:b/>
                <w:bCs/>
                <w:sz w:val="20"/>
                <w:szCs w:val="20"/>
              </w:rPr>
              <w:t>equations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percentages</w:t>
            </w:r>
          </w:p>
        </w:tc>
        <w:tc>
          <w:tcPr>
            <w:tcW w:w="1880" w:type="dxa"/>
            <w:vAlign w:val="center"/>
          </w:tcPr>
          <w:p w14:paraId="28457258" w14:textId="4569B59E" w:rsidR="004E743C" w:rsidRPr="00F51AFA" w:rsidRDefault="004E743C" w:rsidP="0022210D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Indices, standard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form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data</w:t>
            </w:r>
          </w:p>
        </w:tc>
        <w:tc>
          <w:tcPr>
            <w:tcW w:w="1933" w:type="dxa"/>
            <w:vAlign w:val="center"/>
          </w:tcPr>
          <w:p w14:paraId="0B4063B4" w14:textId="44E37CFD" w:rsidR="004E743C" w:rsidRPr="00F51AFA" w:rsidRDefault="004E743C" w:rsidP="0022210D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Angles and probability</w:t>
            </w:r>
          </w:p>
        </w:tc>
        <w:tc>
          <w:tcPr>
            <w:tcW w:w="1912" w:type="dxa"/>
            <w:vAlign w:val="center"/>
          </w:tcPr>
          <w:p w14:paraId="403D99AD" w14:textId="1409657C" w:rsidR="004E743C" w:rsidRPr="00F51AFA" w:rsidRDefault="004E743C" w:rsidP="0022210D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Circles,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graphs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sequences</w:t>
            </w:r>
          </w:p>
        </w:tc>
      </w:tr>
      <w:tr w:rsidR="004E743C" w14:paraId="2B6634F7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B6EDB0C" w14:textId="77777777" w:rsidR="004E743C" w:rsidRPr="00867328" w:rsidRDefault="004E743C" w:rsidP="00037EA7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6D6435B" w14:textId="77777777" w:rsidR="004E743C" w:rsidRPr="005A5A4D" w:rsidRDefault="004E743C" w:rsidP="00037EA7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66C7BD9C" w14:textId="77777777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Use Ratio notation.</w:t>
            </w:r>
          </w:p>
          <w:p w14:paraId="17C1FFD6" w14:textId="77777777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Reduce ratios to simplest form.</w:t>
            </w:r>
          </w:p>
          <w:p w14:paraId="3614DB8B" w14:textId="77777777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Solve ratio problems.</w:t>
            </w:r>
          </w:p>
          <w:p w14:paraId="4E5C71CE" w14:textId="1B8E390D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 xml:space="preserve">Direct proportion </w:t>
            </w:r>
          </w:p>
          <w:p w14:paraId="4B86C321" w14:textId="22FBC439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Convert currencies</w:t>
            </w:r>
          </w:p>
          <w:p w14:paraId="3D2548F8" w14:textId="6843006D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Conversion graphs</w:t>
            </w:r>
          </w:p>
          <w:p w14:paraId="6D74526D" w14:textId="2758EEFD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Convert metric units</w:t>
            </w:r>
          </w:p>
          <w:p w14:paraId="0BF893EC" w14:textId="56159211" w:rsidR="004E743C" w:rsidRPr="00B60D7D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 xml:space="preserve">Scale diagrams </w:t>
            </w:r>
          </w:p>
          <w:p w14:paraId="49373DC1" w14:textId="14917C75" w:rsidR="004E743C" w:rsidRDefault="004E743C" w:rsidP="00037EA7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Form expressions</w:t>
            </w:r>
          </w:p>
          <w:p w14:paraId="2C6045A9" w14:textId="718222F0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Simplify expressions</w:t>
            </w:r>
          </w:p>
          <w:p w14:paraId="28835729" w14:textId="79DB03E2" w:rsidR="004E743C" w:rsidRPr="00B60D7D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Substitution</w:t>
            </w:r>
          </w:p>
          <w:p w14:paraId="7C8DA8D2" w14:textId="6E5A4746" w:rsidR="004E743C" w:rsidRPr="00B60D7D" w:rsidRDefault="004E743C" w:rsidP="00B60D7D">
            <w:pPr>
              <w:rPr>
                <w:sz w:val="20"/>
                <w:szCs w:val="20"/>
              </w:rPr>
            </w:pPr>
            <w:r w:rsidRPr="00B60D7D">
              <w:rPr>
                <w:sz w:val="20"/>
                <w:szCs w:val="20"/>
              </w:rPr>
              <w:t>Expand</w:t>
            </w:r>
            <w:r>
              <w:rPr>
                <w:sz w:val="20"/>
                <w:szCs w:val="20"/>
              </w:rPr>
              <w:t xml:space="preserve"> a single bracket</w:t>
            </w:r>
            <w:r w:rsidRPr="00B60D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</w:t>
            </w:r>
            <w:r w:rsidRPr="00B60D7D">
              <w:rPr>
                <w:sz w:val="20"/>
                <w:szCs w:val="20"/>
              </w:rPr>
              <w:t>actorise into</w:t>
            </w:r>
            <w:r>
              <w:rPr>
                <w:sz w:val="20"/>
                <w:szCs w:val="20"/>
              </w:rPr>
              <w:t xml:space="preserve"> a</w:t>
            </w:r>
            <w:r w:rsidRPr="00B60D7D">
              <w:rPr>
                <w:sz w:val="20"/>
                <w:szCs w:val="20"/>
              </w:rPr>
              <w:t xml:space="preserve"> single bracket</w:t>
            </w:r>
          </w:p>
          <w:p w14:paraId="0E467C88" w14:textId="580897A8" w:rsidR="004E743C" w:rsidRPr="00B60D7D" w:rsidRDefault="004E743C" w:rsidP="00B60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2 single brackets and simplify</w:t>
            </w:r>
          </w:p>
          <w:p w14:paraId="754E6970" w14:textId="5C2FDFE0" w:rsidR="004E743C" w:rsidRDefault="004E743C" w:rsidP="00037EA7">
            <w:pPr>
              <w:rPr>
                <w:sz w:val="18"/>
                <w:szCs w:val="20"/>
              </w:rPr>
            </w:pPr>
          </w:p>
          <w:p w14:paraId="33AC8DAF" w14:textId="77777777" w:rsidR="004E743C" w:rsidRDefault="004E743C" w:rsidP="00037EA7">
            <w:pPr>
              <w:rPr>
                <w:sz w:val="18"/>
                <w:szCs w:val="20"/>
              </w:rPr>
            </w:pPr>
          </w:p>
          <w:p w14:paraId="7C5C1516" w14:textId="4E568541" w:rsidR="004E743C" w:rsidRPr="003702A5" w:rsidRDefault="004E743C" w:rsidP="00037EA7">
            <w:pPr>
              <w:rPr>
                <w:b/>
                <w:sz w:val="18"/>
                <w:szCs w:val="20"/>
              </w:rPr>
            </w:pPr>
          </w:p>
          <w:p w14:paraId="5A4F6A6C" w14:textId="77777777" w:rsidR="004E743C" w:rsidRPr="003702A5" w:rsidRDefault="004E743C" w:rsidP="00037EA7">
            <w:pPr>
              <w:rPr>
                <w:sz w:val="18"/>
                <w:szCs w:val="20"/>
              </w:rPr>
            </w:pPr>
          </w:p>
          <w:p w14:paraId="33B29916" w14:textId="77777777" w:rsidR="004E743C" w:rsidRPr="003702A5" w:rsidRDefault="004E743C" w:rsidP="00037EA7">
            <w:pPr>
              <w:rPr>
                <w:sz w:val="18"/>
                <w:szCs w:val="20"/>
              </w:rPr>
            </w:pPr>
          </w:p>
          <w:p w14:paraId="14E2FEC2" w14:textId="123CE009" w:rsidR="004E743C" w:rsidRPr="003702A5" w:rsidRDefault="004E743C" w:rsidP="00037EA7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2CE8EFF" w14:textId="3AC46B37" w:rsidR="004E743C" w:rsidRPr="00AE08EF" w:rsidRDefault="004E743C" w:rsidP="00037EA7">
            <w:pPr>
              <w:rPr>
                <w:bCs/>
                <w:sz w:val="18"/>
                <w:szCs w:val="20"/>
              </w:rPr>
            </w:pPr>
            <w:r w:rsidRPr="00AE08EF">
              <w:rPr>
                <w:bCs/>
                <w:sz w:val="18"/>
                <w:szCs w:val="20"/>
              </w:rPr>
              <w:t>Coordinates</w:t>
            </w:r>
          </w:p>
          <w:p w14:paraId="65A7B163" w14:textId="728A8E9C" w:rsidR="004E743C" w:rsidRPr="003702A5" w:rsidRDefault="004E743C" w:rsidP="00037EA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</w:t>
            </w:r>
            <w:r w:rsidRPr="003702A5">
              <w:rPr>
                <w:sz w:val="18"/>
                <w:szCs w:val="20"/>
              </w:rPr>
              <w:t>traight line graphs.</w:t>
            </w:r>
          </w:p>
          <w:p w14:paraId="0620F01A" w14:textId="77777777" w:rsidR="004E743C" w:rsidRDefault="004E743C" w:rsidP="00037EA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</w:t>
            </w:r>
            <w:r w:rsidRPr="003702A5">
              <w:rPr>
                <w:sz w:val="18"/>
                <w:szCs w:val="20"/>
              </w:rPr>
              <w:t>ines parallel to the axes.</w:t>
            </w:r>
          </w:p>
          <w:p w14:paraId="3669D04A" w14:textId="56A019C1" w:rsidR="004E743C" w:rsidRDefault="004E743C" w:rsidP="00037EA7">
            <w:pPr>
              <w:rPr>
                <w:sz w:val="18"/>
                <w:szCs w:val="20"/>
              </w:rPr>
            </w:pPr>
            <w:r w:rsidRPr="003702A5">
              <w:rPr>
                <w:sz w:val="18"/>
                <w:szCs w:val="20"/>
              </w:rPr>
              <w:t>y=</w:t>
            </w:r>
            <w:proofErr w:type="spellStart"/>
            <w:r w:rsidRPr="003702A5">
              <w:rPr>
                <w:sz w:val="18"/>
                <w:szCs w:val="20"/>
              </w:rPr>
              <w:t>kx</w:t>
            </w:r>
            <w:proofErr w:type="spellEnd"/>
          </w:p>
          <w:p w14:paraId="7AE31BCD" w14:textId="03273B9C" w:rsidR="004E743C" w:rsidRDefault="004E743C" w:rsidP="00AE08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Multiply and divide fractions and mixed numbers</w:t>
            </w:r>
          </w:p>
          <w:p w14:paraId="3C439935" w14:textId="77777777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line symmetry in polygons and other shapes</w:t>
            </w:r>
          </w:p>
          <w:p w14:paraId="132682C7" w14:textId="0859650B" w:rsidR="004E743C" w:rsidRDefault="004E743C" w:rsidP="00AE08EF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Reflect shapes in horizontal, </w:t>
            </w:r>
            <w:proofErr w:type="gramStart"/>
            <w:r>
              <w:rPr>
                <w:sz w:val="20"/>
                <w:szCs w:val="20"/>
              </w:rPr>
              <w:t>vertical</w:t>
            </w:r>
            <w:proofErr w:type="gramEnd"/>
            <w:r>
              <w:rPr>
                <w:sz w:val="20"/>
                <w:szCs w:val="20"/>
              </w:rPr>
              <w:t xml:space="preserve"> and diagonal lines</w:t>
            </w:r>
          </w:p>
          <w:p w14:paraId="3DDE9943" w14:textId="1FAA62A1" w:rsidR="004E743C" w:rsidRDefault="004E743C" w:rsidP="00AE08EF">
            <w:pPr>
              <w:rPr>
                <w:sz w:val="18"/>
                <w:szCs w:val="20"/>
              </w:rPr>
            </w:pPr>
          </w:p>
          <w:p w14:paraId="6696724F" w14:textId="34AC26E7" w:rsidR="004E743C" w:rsidRDefault="004E743C" w:rsidP="00AE08EF">
            <w:pPr>
              <w:rPr>
                <w:sz w:val="18"/>
                <w:szCs w:val="20"/>
              </w:rPr>
            </w:pPr>
          </w:p>
          <w:p w14:paraId="4B5D3C77" w14:textId="77777777" w:rsidR="004E743C" w:rsidRPr="003702A5" w:rsidRDefault="004E743C" w:rsidP="00AE08EF">
            <w:pPr>
              <w:rPr>
                <w:sz w:val="18"/>
                <w:szCs w:val="20"/>
              </w:rPr>
            </w:pPr>
          </w:p>
          <w:p w14:paraId="5708E07F" w14:textId="0A994ABF" w:rsidR="004E743C" w:rsidRDefault="004E743C" w:rsidP="00037EA7">
            <w:pPr>
              <w:rPr>
                <w:sz w:val="18"/>
                <w:szCs w:val="20"/>
              </w:rPr>
            </w:pPr>
          </w:p>
          <w:p w14:paraId="35D5365D" w14:textId="4F93515F" w:rsidR="004E743C" w:rsidRDefault="004E743C" w:rsidP="00037EA7">
            <w:pPr>
              <w:rPr>
                <w:sz w:val="18"/>
                <w:szCs w:val="20"/>
              </w:rPr>
            </w:pPr>
          </w:p>
          <w:p w14:paraId="61A57D34" w14:textId="77777777" w:rsidR="004E743C" w:rsidRDefault="004E743C" w:rsidP="00037EA7">
            <w:pPr>
              <w:rPr>
                <w:sz w:val="18"/>
                <w:szCs w:val="20"/>
              </w:rPr>
            </w:pPr>
          </w:p>
          <w:p w14:paraId="63542653" w14:textId="3918C4EE" w:rsidR="004E743C" w:rsidRPr="003702A5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0F41B5B7" w14:textId="7D0D229B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2D &amp; 3D shapes</w:t>
            </w:r>
          </w:p>
          <w:p w14:paraId="6C7D6326" w14:textId="2B18A765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Edges, faces, vertices</w:t>
            </w:r>
          </w:p>
          <w:p w14:paraId="3EDB56A4" w14:textId="688D494B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Area of basic shapes </w:t>
            </w:r>
          </w:p>
          <w:p w14:paraId="65AA1F38" w14:textId="5A359895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a compound shape</w:t>
            </w:r>
          </w:p>
          <w:p w14:paraId="5E53511F" w14:textId="09B7D42B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 of cubes and cuboids</w:t>
            </w:r>
          </w:p>
          <w:p w14:paraId="6C53299E" w14:textId="612D2CC9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Metric units of mass and capacity</w:t>
            </w:r>
          </w:p>
          <w:p w14:paraId="1D1BF550" w14:textId="2147D30D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equations and inequalities</w:t>
            </w:r>
          </w:p>
          <w:p w14:paraId="116498BB" w14:textId="440A2FC6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Inequalities on a number line</w:t>
            </w:r>
          </w:p>
          <w:p w14:paraId="55D7A7FA" w14:textId="7AB15716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an amount</w:t>
            </w:r>
          </w:p>
          <w:p w14:paraId="1E4DDA1B" w14:textId="34032F7D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multipliers for %</w:t>
            </w:r>
          </w:p>
          <w:p w14:paraId="7941942A" w14:textId="61FF6E69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increase / decrease</w:t>
            </w:r>
          </w:p>
          <w:p w14:paraId="1F3B913B" w14:textId="007005D9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 one number as a % of another</w:t>
            </w:r>
          </w:p>
          <w:p w14:paraId="03E51F9C" w14:textId="0964F48B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gramStart"/>
            <w:r>
              <w:rPr>
                <w:sz w:val="20"/>
                <w:szCs w:val="20"/>
              </w:rPr>
              <w:t>change</w:t>
            </w:r>
            <w:proofErr w:type="gramEnd"/>
          </w:p>
          <w:p w14:paraId="01062455" w14:textId="4F6BA072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the original amount</w:t>
            </w:r>
          </w:p>
          <w:p w14:paraId="71543B62" w14:textId="760D431B" w:rsidR="004E743C" w:rsidRDefault="004E743C" w:rsidP="00AE08EF">
            <w:pPr>
              <w:rPr>
                <w:sz w:val="20"/>
                <w:szCs w:val="20"/>
              </w:rPr>
            </w:pPr>
          </w:p>
          <w:p w14:paraId="12993A94" w14:textId="77777777" w:rsidR="004E743C" w:rsidRDefault="004E743C" w:rsidP="00037EA7">
            <w:pPr>
              <w:rPr>
                <w:b/>
                <w:sz w:val="20"/>
                <w:szCs w:val="20"/>
              </w:rPr>
            </w:pPr>
          </w:p>
          <w:p w14:paraId="23A48A92" w14:textId="77777777" w:rsidR="004E743C" w:rsidRDefault="004E743C" w:rsidP="00037EA7">
            <w:pPr>
              <w:rPr>
                <w:sz w:val="20"/>
                <w:szCs w:val="20"/>
              </w:rPr>
            </w:pPr>
          </w:p>
          <w:p w14:paraId="055E9042" w14:textId="77777777" w:rsidR="004E743C" w:rsidRDefault="004E743C" w:rsidP="00037EA7">
            <w:pPr>
              <w:rPr>
                <w:sz w:val="20"/>
                <w:szCs w:val="20"/>
              </w:rPr>
            </w:pPr>
          </w:p>
          <w:p w14:paraId="4388A79B" w14:textId="77777777" w:rsidR="004E743C" w:rsidRDefault="004E743C" w:rsidP="00037EA7">
            <w:pPr>
              <w:rPr>
                <w:sz w:val="20"/>
                <w:szCs w:val="20"/>
              </w:rPr>
            </w:pPr>
          </w:p>
          <w:p w14:paraId="566B1314" w14:textId="77777777" w:rsidR="004E743C" w:rsidRDefault="004E743C" w:rsidP="00037EA7">
            <w:pPr>
              <w:rPr>
                <w:sz w:val="20"/>
                <w:szCs w:val="20"/>
              </w:rPr>
            </w:pPr>
          </w:p>
          <w:p w14:paraId="5D69A5C1" w14:textId="77777777" w:rsidR="004E743C" w:rsidRDefault="004E743C" w:rsidP="00037EA7">
            <w:pPr>
              <w:rPr>
                <w:sz w:val="20"/>
                <w:szCs w:val="20"/>
              </w:rPr>
            </w:pPr>
          </w:p>
          <w:p w14:paraId="2E4F33CB" w14:textId="64C7BB4F" w:rsidR="004E743C" w:rsidRPr="001D3C50" w:rsidRDefault="004E743C" w:rsidP="00037E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0527A3B" w14:textId="5F2401A9" w:rsidR="004E743C" w:rsidRDefault="004E743C" w:rsidP="00037EA7">
            <w:pPr>
              <w:rPr>
                <w:bCs/>
                <w:sz w:val="20"/>
                <w:szCs w:val="20"/>
              </w:rPr>
            </w:pPr>
            <w:r w:rsidRPr="00AE08EF">
              <w:rPr>
                <w:bCs/>
                <w:sz w:val="20"/>
                <w:szCs w:val="20"/>
              </w:rPr>
              <w:t>Simplify expressions with indices</w:t>
            </w:r>
          </w:p>
          <w:p w14:paraId="0360A13E" w14:textId="33A1198E" w:rsid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Laws of indices</w:t>
            </w:r>
          </w:p>
          <w:p w14:paraId="201DC138" w14:textId="4A4D4180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Convert between numbers in ordinary and standard form</w:t>
            </w:r>
          </w:p>
          <w:p w14:paraId="10D6B048" w14:textId="7FC35F35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 numbers in standard form</w:t>
            </w:r>
          </w:p>
          <w:p w14:paraId="54F9369B" w14:textId="76CBE8A4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 calculator for standard form</w:t>
            </w:r>
          </w:p>
          <w:p w14:paraId="7FA7DFD3" w14:textId="77777777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Median, mean, mode and range </w:t>
            </w:r>
          </w:p>
          <w:p w14:paraId="40338E20" w14:textId="77777777" w:rsidR="004E743C" w:rsidRDefault="004E743C" w:rsidP="00AE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Comparing data using an average and the range</w:t>
            </w:r>
          </w:p>
          <w:p w14:paraId="0ECB2AF2" w14:textId="32717EDD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Averages from an ungrouped frequency table Choosing the appropriate average</w:t>
            </w:r>
          </w:p>
          <w:p w14:paraId="2F82ACF7" w14:textId="233B3BCA" w:rsidR="004E743C" w:rsidRPr="001D3C50" w:rsidRDefault="004E743C" w:rsidP="00AE08EF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1094F542" w14:textId="77777777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Y7 angles rules</w:t>
            </w:r>
          </w:p>
          <w:p w14:paraId="5A9FD0DD" w14:textId="2269D18F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Angles in parallel lines </w:t>
            </w:r>
          </w:p>
          <w:p w14:paraId="43FE617C" w14:textId="7D7027AC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special quadrilaterals</w:t>
            </w:r>
          </w:p>
          <w:p w14:paraId="1B914127" w14:textId="31B8CE7D" w:rsidR="004E743C" w:rsidRDefault="004E743C" w:rsidP="0003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Interior and exterior angles of a polygon</w:t>
            </w:r>
          </w:p>
          <w:p w14:paraId="1CC676BA" w14:textId="77777777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an event</w:t>
            </w:r>
          </w:p>
          <w:p w14:paraId="73EF979D" w14:textId="77777777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space diagrams</w:t>
            </w:r>
          </w:p>
          <w:p w14:paraId="1A4DF4FE" w14:textId="77777777" w:rsidR="004E743C" w:rsidRDefault="004E743C" w:rsidP="004E743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way</w:t>
            </w:r>
            <w:proofErr w:type="gramEnd"/>
            <w:r>
              <w:rPr>
                <w:sz w:val="20"/>
                <w:szCs w:val="20"/>
              </w:rPr>
              <w:t xml:space="preserve"> tables</w:t>
            </w:r>
          </w:p>
          <w:p w14:paraId="43325EBD" w14:textId="1B7F7F8B" w:rsidR="004E743C" w:rsidRPr="001D3C50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trees</w:t>
            </w:r>
          </w:p>
        </w:tc>
        <w:tc>
          <w:tcPr>
            <w:tcW w:w="1912" w:type="dxa"/>
          </w:tcPr>
          <w:p w14:paraId="3E44D408" w14:textId="77777777" w:rsidR="004E743C" w:rsidRDefault="004E743C" w:rsidP="00037EA7">
            <w:pPr>
              <w:rPr>
                <w:bCs/>
                <w:sz w:val="20"/>
                <w:szCs w:val="20"/>
              </w:rPr>
            </w:pPr>
            <w:r w:rsidRPr="004E743C">
              <w:rPr>
                <w:bCs/>
                <w:sz w:val="20"/>
                <w:szCs w:val="20"/>
              </w:rPr>
              <w:t>Circle vocabulary</w:t>
            </w:r>
          </w:p>
          <w:p w14:paraId="65A16BB5" w14:textId="77777777" w:rsid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Area and circumference of a circle</w:t>
            </w:r>
          </w:p>
          <w:p w14:paraId="318FD8D8" w14:textId="77777777" w:rsid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Area and perimeter of parts of a circle</w:t>
            </w:r>
          </w:p>
          <w:p w14:paraId="68CB838D" w14:textId="77777777" w:rsid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Pictograms, bar charts, pie charts, line graphs</w:t>
            </w:r>
          </w:p>
          <w:p w14:paraId="11422981" w14:textId="77777777" w:rsid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Choosing the most appropriate graph</w:t>
            </w:r>
          </w:p>
          <w:p w14:paraId="7E695EC9" w14:textId="78CFCC3A" w:rsidR="004E743C" w:rsidRPr="004E743C" w:rsidRDefault="004E743C" w:rsidP="00037E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nth term of a linear sequence</w:t>
            </w:r>
          </w:p>
        </w:tc>
      </w:tr>
      <w:tr w:rsidR="004E743C" w14:paraId="78C471F0" w14:textId="77777777" w:rsidTr="004E743C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0AA999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318F919" w14:textId="77777777" w:rsidR="004E743C" w:rsidRPr="005A5A4D" w:rsidRDefault="004E743C" w:rsidP="004E743C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78A58E53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018F57E" w14:textId="5C509B44" w:rsidR="004E743C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25207DB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88ED291" w14:textId="74FB7704" w:rsidR="004E743C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0042039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5A30DED0" w14:textId="26BDD993" w:rsidR="004E743C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5954DF02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1FE0BF1C" w14:textId="74F2EEBE" w:rsidR="004E743C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7FC3854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0C105E15" w14:textId="07A8E201" w:rsidR="004E743C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1209B7E0" w14:textId="77777777" w:rsidR="004E743C" w:rsidRPr="00980A4A" w:rsidRDefault="004E743C" w:rsidP="004E74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AF5F4FD" w14:textId="3E1E90C8" w:rsidR="004E743C" w:rsidRDefault="004E743C" w:rsidP="004E743C">
            <w:pPr>
              <w:rPr>
                <w:sz w:val="20"/>
                <w:szCs w:val="20"/>
              </w:rPr>
            </w:pPr>
          </w:p>
        </w:tc>
      </w:tr>
      <w:tr w:rsidR="004E743C" w14:paraId="391030CE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353F0E9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664DE3B3" w14:textId="77777777" w:rsidR="004E743C" w:rsidRPr="005A5A4D" w:rsidRDefault="004E743C" w:rsidP="004E743C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552527B0" w14:textId="0D482EF2" w:rsidR="004E743C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Conversion graphs in science</w:t>
            </w:r>
          </w:p>
        </w:tc>
        <w:tc>
          <w:tcPr>
            <w:tcW w:w="2141" w:type="dxa"/>
          </w:tcPr>
          <w:p w14:paraId="0D7066BA" w14:textId="3F74A59A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C17F6">
              <w:rPr>
                <w:sz w:val="20"/>
                <w:szCs w:val="20"/>
              </w:rPr>
              <w:t>ymmetry in art</w:t>
            </w:r>
          </w:p>
        </w:tc>
        <w:tc>
          <w:tcPr>
            <w:tcW w:w="2045" w:type="dxa"/>
          </w:tcPr>
          <w:p w14:paraId="2C21B49B" w14:textId="329E6255" w:rsidR="004E743C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Density in science</w:t>
            </w:r>
          </w:p>
        </w:tc>
        <w:tc>
          <w:tcPr>
            <w:tcW w:w="1880" w:type="dxa"/>
          </w:tcPr>
          <w:p w14:paraId="241A5947" w14:textId="0471EEC6" w:rsidR="004E743C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form in science</w:t>
            </w:r>
          </w:p>
        </w:tc>
        <w:tc>
          <w:tcPr>
            <w:tcW w:w="1933" w:type="dxa"/>
          </w:tcPr>
          <w:p w14:paraId="21DFD0C3" w14:textId="6FBBD32B" w:rsidR="004E743C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tech</w:t>
            </w:r>
          </w:p>
        </w:tc>
        <w:tc>
          <w:tcPr>
            <w:tcW w:w="1912" w:type="dxa"/>
          </w:tcPr>
          <w:p w14:paraId="225885C2" w14:textId="48D06B05" w:rsidR="004E743C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Graphs in Geography</w:t>
            </w:r>
          </w:p>
        </w:tc>
      </w:tr>
      <w:tr w:rsidR="004E743C" w14:paraId="6B194408" w14:textId="77777777" w:rsidTr="004E743C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D2D13B2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05596ABC" w14:textId="77777777" w:rsidR="004E743C" w:rsidRPr="00EA698E" w:rsidRDefault="004E743C" w:rsidP="004E743C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52606452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F57634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21C48F9F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0CC67B5D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357765E5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408CC421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34CF9D5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</w:tr>
      <w:tr w:rsidR="004E743C" w14:paraId="1E153B0B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353D739" w14:textId="77777777" w:rsidR="004E743C" w:rsidRPr="00867328" w:rsidRDefault="004E743C" w:rsidP="004E743C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2748A57" w14:textId="77777777" w:rsidR="004E743C" w:rsidRPr="00EA698E" w:rsidRDefault="004E743C" w:rsidP="004E743C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4BEBDCE8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2869E0E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716A4D88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162D616E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65FF78B9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14C74127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B1B36E1" w14:textId="7777777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</w:tr>
      <w:tr w:rsidR="004E743C" w14:paraId="32AEF806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2F86DEA7" w14:textId="77777777" w:rsidR="004E743C" w:rsidRPr="00867328" w:rsidRDefault="004E743C" w:rsidP="004E743C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4187559" w14:textId="77777777" w:rsidR="004E743C" w:rsidRPr="00EA698E" w:rsidRDefault="004E743C" w:rsidP="004E743C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95AB884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486569FB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759FADB4" w14:textId="6517546E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141" w:type="dxa"/>
          </w:tcPr>
          <w:p w14:paraId="09D7C556" w14:textId="4B0EF4EC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045" w:type="dxa"/>
          </w:tcPr>
          <w:p w14:paraId="35BA19EF" w14:textId="17D6F055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880" w:type="dxa"/>
          </w:tcPr>
          <w:p w14:paraId="3F81A750" w14:textId="2BCEA441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33" w:type="dxa"/>
          </w:tcPr>
          <w:p w14:paraId="6BFC7875" w14:textId="31800E02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12" w:type="dxa"/>
          </w:tcPr>
          <w:p w14:paraId="4FA61CE2" w14:textId="18A625A4" w:rsidR="004E743C" w:rsidRPr="001D3C50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</w:tr>
      <w:tr w:rsidR="004E743C" w14:paraId="04F8EC6A" w14:textId="77777777" w:rsidTr="004E743C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D6DC38F" w14:textId="77777777" w:rsidR="004E743C" w:rsidRPr="00867328" w:rsidRDefault="004E743C" w:rsidP="004E743C">
            <w:pPr>
              <w:rPr>
                <w:b/>
                <w:color w:val="FFFFFF" w:themeColor="background1"/>
              </w:rPr>
            </w:pPr>
          </w:p>
          <w:p w14:paraId="76F44CCB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532EDBA" w14:textId="77777777" w:rsidR="004E743C" w:rsidRPr="00EA698E" w:rsidRDefault="004E743C" w:rsidP="004E743C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DD6B449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769A76CA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10CF4BCF" w14:textId="1ECC29F5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141" w:type="dxa"/>
          </w:tcPr>
          <w:p w14:paraId="1972582D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B9BFE44" w14:textId="52AD645A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045" w:type="dxa"/>
          </w:tcPr>
          <w:p w14:paraId="60EFBEC3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2A766E24" w14:textId="68763885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880" w:type="dxa"/>
          </w:tcPr>
          <w:p w14:paraId="1A6345EC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1C6C233D" w14:textId="6D7E2F05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33" w:type="dxa"/>
          </w:tcPr>
          <w:p w14:paraId="1CDECD2D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B908B8F" w14:textId="2A7202A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12" w:type="dxa"/>
          </w:tcPr>
          <w:p w14:paraId="72DC8932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346FA30" w14:textId="11883CC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</w:tr>
      <w:tr w:rsidR="004E743C" w14:paraId="45E16814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C92646A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77232267" w14:textId="77777777" w:rsidR="004E743C" w:rsidRDefault="004E743C" w:rsidP="004E743C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9EBB8D7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B655838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031EC77B" w14:textId="49F61836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141" w:type="dxa"/>
          </w:tcPr>
          <w:p w14:paraId="010BAE7B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4ED77613" w14:textId="38315683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045" w:type="dxa"/>
          </w:tcPr>
          <w:p w14:paraId="57D0B169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3AD9A02E" w14:textId="7C32FBEE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880" w:type="dxa"/>
          </w:tcPr>
          <w:p w14:paraId="4AF7E427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49E2D70F" w14:textId="22F88E67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33" w:type="dxa"/>
          </w:tcPr>
          <w:p w14:paraId="347BBDEA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E6125D4" w14:textId="0A319234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12" w:type="dxa"/>
          </w:tcPr>
          <w:p w14:paraId="2AC2805A" w14:textId="77777777" w:rsidR="004E743C" w:rsidRPr="00980A4A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0FF50585" w14:textId="02C2BDAA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</w:tr>
      <w:tr w:rsidR="004E743C" w14:paraId="02AB8A97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6299E9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8B766E6" w14:textId="77777777" w:rsidR="004E743C" w:rsidRPr="00C00775" w:rsidRDefault="004E743C" w:rsidP="004E743C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EF344B9" w14:textId="77777777" w:rsidR="004E743C" w:rsidRPr="00EA698E" w:rsidRDefault="004E743C" w:rsidP="004E743C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03F2C262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5A02566" w14:textId="1317CFBF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141" w:type="dxa"/>
          </w:tcPr>
          <w:p w14:paraId="138987F4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BC7C31A" w14:textId="1E31615D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045" w:type="dxa"/>
          </w:tcPr>
          <w:p w14:paraId="6770F414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59947876" w14:textId="735089CD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880" w:type="dxa"/>
          </w:tcPr>
          <w:p w14:paraId="73C38098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2FDE33AA" w14:textId="2E2942A1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33" w:type="dxa"/>
          </w:tcPr>
          <w:p w14:paraId="7FEDD441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A70D0B4" w14:textId="61F4C38A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12" w:type="dxa"/>
          </w:tcPr>
          <w:p w14:paraId="05FE5DC7" w14:textId="77777777" w:rsidR="004E743C" w:rsidRDefault="004E743C" w:rsidP="004E743C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55038253" w14:textId="0A604A34" w:rsidR="004E743C" w:rsidRPr="00980A4A" w:rsidRDefault="004E743C" w:rsidP="004E74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</w:tr>
      <w:tr w:rsidR="004E743C" w14:paraId="49FFC247" w14:textId="2B0B5521" w:rsidTr="004E743C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9F06D91" w14:textId="77777777" w:rsidR="004E743C" w:rsidRPr="00867328" w:rsidRDefault="004E743C" w:rsidP="004E743C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7A81BAF" w14:textId="77777777" w:rsidR="004E743C" w:rsidRPr="005A5A4D" w:rsidRDefault="004E743C" w:rsidP="004E743C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373AE866" w14:textId="77777777" w:rsidR="004E743C" w:rsidRPr="005A5A4D" w:rsidRDefault="004E743C" w:rsidP="004E743C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F267D2" w14:textId="7E11847A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141" w:type="dxa"/>
          </w:tcPr>
          <w:p w14:paraId="1385CA2B" w14:textId="26C89115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045" w:type="dxa"/>
          </w:tcPr>
          <w:p w14:paraId="0EA99629" w14:textId="77728F18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880" w:type="dxa"/>
          </w:tcPr>
          <w:p w14:paraId="1AF261C3" w14:textId="00E87BF7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33" w:type="dxa"/>
          </w:tcPr>
          <w:p w14:paraId="5F9D3886" w14:textId="71E86A1A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12" w:type="dxa"/>
          </w:tcPr>
          <w:p w14:paraId="2D8E5FD9" w14:textId="7C3B4A33" w:rsidR="004E743C" w:rsidRPr="00980A4A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</w:tr>
      <w:tr w:rsidR="004E743C" w14:paraId="42DB7AEC" w14:textId="77777777" w:rsidTr="004E743C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CCEB57" w14:textId="77777777" w:rsidR="004E743C" w:rsidRPr="00867328" w:rsidRDefault="004E743C" w:rsidP="004E743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76D68BC" w14:textId="77777777" w:rsidR="004E743C" w:rsidRPr="005A5A4D" w:rsidRDefault="004E743C" w:rsidP="004E743C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B57BF26" w14:textId="1E3648D1" w:rsidR="004E743C" w:rsidRPr="00821528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multiplying the first term when expanding a bracket</w:t>
            </w:r>
          </w:p>
        </w:tc>
        <w:tc>
          <w:tcPr>
            <w:tcW w:w="2141" w:type="dxa"/>
          </w:tcPr>
          <w:p w14:paraId="236960EB" w14:textId="75231296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Plotting </w:t>
            </w:r>
            <w:proofErr w:type="gramStart"/>
            <w:r>
              <w:rPr>
                <w:sz w:val="20"/>
                <w:szCs w:val="20"/>
              </w:rPr>
              <w:t>coordinates</w:t>
            </w:r>
            <w:proofErr w:type="gramEnd"/>
            <w:r>
              <w:rPr>
                <w:sz w:val="20"/>
                <w:szCs w:val="20"/>
              </w:rPr>
              <w:t xml:space="preserve"> the wrong way round</w:t>
            </w:r>
          </w:p>
          <w:p w14:paraId="661ABBA0" w14:textId="77777777" w:rsidR="004E743C" w:rsidRDefault="004E743C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 an axis with unequal scales</w:t>
            </w:r>
          </w:p>
          <w:p w14:paraId="504D0040" w14:textId="23944C59" w:rsidR="005C17F6" w:rsidRPr="001D3C50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x 1/7 = 6/42</w:t>
            </w:r>
          </w:p>
        </w:tc>
        <w:tc>
          <w:tcPr>
            <w:tcW w:w="2045" w:type="dxa"/>
          </w:tcPr>
          <w:p w14:paraId="350F8339" w14:textId="1CDEAABA" w:rsidR="004E743C" w:rsidRPr="001D3C50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Inequality signs the wrong way round</w:t>
            </w:r>
          </w:p>
        </w:tc>
        <w:tc>
          <w:tcPr>
            <w:tcW w:w="1880" w:type="dxa"/>
          </w:tcPr>
          <w:p w14:paraId="2F29F1BB" w14:textId="1201ADA8" w:rsidR="004E743C" w:rsidRPr="001D3C50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Thinking the range is 6-2 instead of 4</w:t>
            </w:r>
          </w:p>
        </w:tc>
        <w:tc>
          <w:tcPr>
            <w:tcW w:w="1933" w:type="dxa"/>
          </w:tcPr>
          <w:p w14:paraId="42BD5B02" w14:textId="77777777" w:rsidR="005C17F6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Writing probability as a ratio </w:t>
            </w:r>
          </w:p>
          <w:p w14:paraId="772B6C78" w14:textId="45D62697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57ED3A1E" w14:textId="0E115F16" w:rsidR="004E743C" w:rsidRPr="001D3C50" w:rsidRDefault="005C17F6" w:rsidP="004E7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leaving gaps between the bars of a bar chart</w:t>
            </w:r>
          </w:p>
        </w:tc>
      </w:tr>
      <w:tr w:rsidR="004E743C" w14:paraId="3CC15821" w14:textId="77777777" w:rsidTr="004E743C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9078A65" w14:textId="77777777" w:rsidR="004E743C" w:rsidRPr="00867328" w:rsidRDefault="004E743C" w:rsidP="004E743C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31553CA7" w14:textId="77777777" w:rsidR="004E743C" w:rsidRPr="005A5A4D" w:rsidRDefault="004E743C" w:rsidP="004E743C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7F64A26D" w14:textId="77777777" w:rsidR="004E743C" w:rsidRDefault="004E743C" w:rsidP="004E743C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2E04A52A" w14:textId="52B82157" w:rsidR="004E743C" w:rsidRPr="00821528" w:rsidRDefault="004E743C" w:rsidP="004E743C">
            <w:pPr>
              <w:rPr>
                <w:sz w:val="20"/>
                <w:szCs w:val="20"/>
              </w:rPr>
            </w:pPr>
            <w:r w:rsidRPr="00217E2D">
              <w:rPr>
                <w:sz w:val="20"/>
                <w:szCs w:val="20"/>
                <w:highlight w:val="darkMagenta"/>
              </w:rPr>
              <w:t>Financial maths</w:t>
            </w:r>
          </w:p>
        </w:tc>
        <w:tc>
          <w:tcPr>
            <w:tcW w:w="2141" w:type="dxa"/>
          </w:tcPr>
          <w:p w14:paraId="4B9F58AD" w14:textId="77777777" w:rsidR="004E743C" w:rsidRDefault="004E743C" w:rsidP="004E743C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03411594" w14:textId="6B8F7FDE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72E56FA8" w14:textId="586E9999" w:rsidR="004E743C" w:rsidRPr="001D3C50" w:rsidRDefault="004E743C" w:rsidP="004E743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1880" w:type="dxa"/>
          </w:tcPr>
          <w:p w14:paraId="66F97645" w14:textId="26077440" w:rsidR="004E743C" w:rsidRPr="001D3C50" w:rsidRDefault="004E743C" w:rsidP="004E743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1933" w:type="dxa"/>
          </w:tcPr>
          <w:p w14:paraId="7D5CB521" w14:textId="77777777" w:rsidR="004E743C" w:rsidRDefault="004E743C" w:rsidP="004E74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7BAA97FF" w14:textId="77777777" w:rsidR="005C17F6" w:rsidRDefault="005C17F6" w:rsidP="004E743C">
            <w:pPr>
              <w:rPr>
                <w:sz w:val="20"/>
                <w:szCs w:val="20"/>
              </w:rPr>
            </w:pPr>
            <w:r w:rsidRPr="00217E2D">
              <w:rPr>
                <w:sz w:val="20"/>
                <w:szCs w:val="20"/>
                <w:highlight w:val="red"/>
              </w:rPr>
              <w:t>Probability</w:t>
            </w:r>
          </w:p>
          <w:p w14:paraId="0B3B17C0" w14:textId="1B4C8F06" w:rsidR="005C17F6" w:rsidRPr="001D3C50" w:rsidRDefault="005C17F6" w:rsidP="004E743C">
            <w:pPr>
              <w:rPr>
                <w:sz w:val="20"/>
                <w:szCs w:val="20"/>
              </w:rPr>
            </w:pPr>
            <w:r w:rsidRPr="00217E2D">
              <w:rPr>
                <w:sz w:val="20"/>
                <w:szCs w:val="20"/>
                <w:highlight w:val="darkMagenta"/>
              </w:rPr>
              <w:t>Data handling</w:t>
            </w:r>
          </w:p>
        </w:tc>
        <w:tc>
          <w:tcPr>
            <w:tcW w:w="1912" w:type="dxa"/>
          </w:tcPr>
          <w:p w14:paraId="23D6F062" w14:textId="77777777" w:rsidR="004E743C" w:rsidRDefault="004E743C" w:rsidP="004E743C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750ADCB1" w14:textId="7441CC6E" w:rsidR="004E743C" w:rsidRPr="001D3C50" w:rsidRDefault="004E743C" w:rsidP="004E743C">
            <w:pPr>
              <w:rPr>
                <w:sz w:val="20"/>
                <w:szCs w:val="20"/>
              </w:rPr>
            </w:pPr>
          </w:p>
        </w:tc>
      </w:tr>
    </w:tbl>
    <w:p w14:paraId="489432A1" w14:textId="77777777" w:rsidR="005A5A4D" w:rsidRDefault="005A5A4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15FD8AB" w14:textId="77777777" w:rsidTr="00F51AFA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3230411" w14:textId="77777777" w:rsidR="005A5A4D" w:rsidRPr="00887729" w:rsidRDefault="005A5A4D" w:rsidP="00F51AFA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>Bridgewater High Key Stage 3 Curriculum Map</w:t>
            </w:r>
          </w:p>
        </w:tc>
      </w:tr>
      <w:tr w:rsidR="005A5A4D" w14:paraId="5A143BFB" w14:textId="77777777" w:rsidTr="00F51AFA">
        <w:trPr>
          <w:trHeight w:val="250"/>
        </w:trPr>
        <w:tc>
          <w:tcPr>
            <w:tcW w:w="8504" w:type="dxa"/>
          </w:tcPr>
          <w:p w14:paraId="4507DF74" w14:textId="264095A9" w:rsidR="005A5A4D" w:rsidRPr="00E55B27" w:rsidRDefault="005A5A4D" w:rsidP="00F51AFA">
            <w:pPr>
              <w:rPr>
                <w:sz w:val="32"/>
              </w:rPr>
            </w:pPr>
            <w:r>
              <w:rPr>
                <w:sz w:val="28"/>
              </w:rPr>
              <w:t>Subject – Year 9</w:t>
            </w:r>
          </w:p>
        </w:tc>
      </w:tr>
    </w:tbl>
    <w:p w14:paraId="299B8017" w14:textId="006B5FA6" w:rsidR="005A5A4D" w:rsidRDefault="005A5A4D" w:rsidP="000F3EAD"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5128961" wp14:editId="7D075BDA">
            <wp:simplePos x="0" y="0"/>
            <wp:positionH relativeFrom="margin">
              <wp:align>right</wp:align>
            </wp:positionH>
            <wp:positionV relativeFrom="paragraph">
              <wp:posOffset>-523875</wp:posOffset>
            </wp:positionV>
            <wp:extent cx="2162175" cy="549275"/>
            <wp:effectExtent l="0" t="0" r="9525" b="3175"/>
            <wp:wrapNone/>
            <wp:docPr id="2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B23E22" w14:paraId="29648F61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31BCA496" w14:textId="3DED249B" w:rsidR="00B23E22" w:rsidRPr="00867328" w:rsidRDefault="00B23E22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D02E376" w14:textId="4DA21C9C" w:rsidR="00B23E22" w:rsidRDefault="00B23E22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62DCFEF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532DD5B8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06CD01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0977801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487A7AC7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1DC4FE82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BB2669" w:rsidRPr="00CD5607" w14:paraId="2BE5CB01" w14:textId="77777777" w:rsidTr="00F51AFA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1DD4107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  <w:p w14:paraId="70145347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6CBAB4D" w14:textId="77777777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5E778103" w14:textId="042AC74C" w:rsidR="00BB2669" w:rsidRPr="001D3C50" w:rsidRDefault="00121FFA" w:rsidP="00762F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Number, percentages, </w:t>
            </w:r>
            <w:proofErr w:type="gramStart"/>
            <w:r>
              <w:rPr>
                <w:b/>
                <w:bCs/>
                <w:sz w:val="20"/>
                <w:szCs w:val="20"/>
              </w:rPr>
              <w:t>area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volume</w:t>
            </w:r>
          </w:p>
        </w:tc>
        <w:tc>
          <w:tcPr>
            <w:tcW w:w="2141" w:type="dxa"/>
            <w:vAlign w:val="center"/>
          </w:tcPr>
          <w:p w14:paraId="299D3A57" w14:textId="05D869E9" w:rsidR="00BB2669" w:rsidRPr="00121FFA" w:rsidRDefault="00045C2E" w:rsidP="00762F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Equations, f</w:t>
            </w:r>
            <w:r w:rsidR="00121FFA" w:rsidRPr="00121FFA">
              <w:rPr>
                <w:b/>
                <w:bCs/>
                <w:sz w:val="20"/>
                <w:szCs w:val="20"/>
              </w:rPr>
              <w:t xml:space="preserve">ractions, rates </w:t>
            </w:r>
            <w:r>
              <w:rPr>
                <w:b/>
                <w:bCs/>
                <w:sz w:val="20"/>
                <w:szCs w:val="20"/>
              </w:rPr>
              <w:t>&amp;</w:t>
            </w:r>
            <w:r w:rsidR="00121FFA" w:rsidRPr="00121FFA">
              <w:rPr>
                <w:b/>
                <w:bCs/>
                <w:sz w:val="20"/>
                <w:szCs w:val="20"/>
              </w:rPr>
              <w:t xml:space="preserve"> standard form</w:t>
            </w:r>
          </w:p>
        </w:tc>
        <w:tc>
          <w:tcPr>
            <w:tcW w:w="2045" w:type="dxa"/>
            <w:vAlign w:val="center"/>
          </w:tcPr>
          <w:p w14:paraId="0FD3E4D0" w14:textId="4C41AE09" w:rsidR="00BB2669" w:rsidRPr="001D3C50" w:rsidRDefault="00121FFA" w:rsidP="00762F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Money, graphs, </w:t>
            </w:r>
            <w:proofErr w:type="gramStart"/>
            <w:r>
              <w:rPr>
                <w:b/>
                <w:bCs/>
                <w:sz w:val="20"/>
                <w:szCs w:val="20"/>
              </w:rPr>
              <w:t>ratio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proportion</w:t>
            </w:r>
          </w:p>
        </w:tc>
        <w:tc>
          <w:tcPr>
            <w:tcW w:w="1880" w:type="dxa"/>
            <w:vAlign w:val="center"/>
          </w:tcPr>
          <w:p w14:paraId="4EFDC4CC" w14:textId="668A23EE" w:rsidR="00BB2669" w:rsidRPr="002D1E66" w:rsidRDefault="00045C2E" w:rsidP="00762FC0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Constructions, similarity &amp; algebra</w:t>
            </w:r>
          </w:p>
        </w:tc>
        <w:tc>
          <w:tcPr>
            <w:tcW w:w="1933" w:type="dxa"/>
            <w:vAlign w:val="center"/>
          </w:tcPr>
          <w:p w14:paraId="787399A7" w14:textId="6ED9B12B" w:rsidR="00BB2669" w:rsidRPr="002D1E66" w:rsidRDefault="00045C2E" w:rsidP="00762FC0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Pythagoras,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curves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probability</w:t>
            </w:r>
          </w:p>
        </w:tc>
        <w:tc>
          <w:tcPr>
            <w:tcW w:w="1912" w:type="dxa"/>
            <w:vAlign w:val="center"/>
          </w:tcPr>
          <w:p w14:paraId="05DA89D1" w14:textId="67278A3D" w:rsidR="00BB2669" w:rsidRPr="001D3C50" w:rsidRDefault="00045C2E" w:rsidP="00762FC0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Transformations,  equations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trig</w:t>
            </w:r>
          </w:p>
        </w:tc>
      </w:tr>
      <w:tr w:rsidR="00BB2669" w14:paraId="21AB8C25" w14:textId="77777777" w:rsidTr="00F51AF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9A9A20F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BBAD1DE" w14:textId="77777777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4B167616" w14:textId="25153C1E" w:rsidR="00121FFA" w:rsidRPr="00121FFA" w:rsidRDefault="00121FFA" w:rsidP="00BB2669">
            <w:pPr>
              <w:rPr>
                <w:bCs/>
                <w:sz w:val="18"/>
                <w:szCs w:val="20"/>
              </w:rPr>
            </w:pPr>
            <w:r w:rsidRPr="00121FFA">
              <w:rPr>
                <w:bCs/>
                <w:sz w:val="18"/>
                <w:szCs w:val="20"/>
              </w:rPr>
              <w:t>Factors, multiples, primes, product of primes</w:t>
            </w:r>
          </w:p>
          <w:p w14:paraId="3AB004AB" w14:textId="72EF2FF5" w:rsidR="00121FFA" w:rsidRDefault="00121FFA" w:rsidP="00BB2669">
            <w:pPr>
              <w:rPr>
                <w:bCs/>
                <w:sz w:val="18"/>
                <w:szCs w:val="20"/>
              </w:rPr>
            </w:pPr>
            <w:r w:rsidRPr="00121FFA">
              <w:rPr>
                <w:bCs/>
                <w:sz w:val="18"/>
                <w:szCs w:val="20"/>
              </w:rPr>
              <w:t>HCF and LCM</w:t>
            </w:r>
          </w:p>
          <w:p w14:paraId="326862B7" w14:textId="6AE49CDA" w:rsidR="00045C2E" w:rsidRDefault="00045C2E" w:rsidP="00045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Equivalence o</w:t>
            </w:r>
            <w:r w:rsidR="00D0025C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FDP</w:t>
            </w:r>
          </w:p>
          <w:p w14:paraId="699FE078" w14:textId="77777777" w:rsidR="00045C2E" w:rsidRPr="00873440" w:rsidRDefault="00045C2E" w:rsidP="00045C2E">
            <w:pPr>
              <w:rPr>
                <w:bCs/>
                <w:sz w:val="18"/>
                <w:szCs w:val="20"/>
              </w:rPr>
            </w:pPr>
            <w:r w:rsidRPr="00873440">
              <w:rPr>
                <w:bCs/>
                <w:sz w:val="20"/>
                <w:szCs w:val="20"/>
              </w:rPr>
              <w:t>Find one number as a % of another number</w:t>
            </w:r>
          </w:p>
          <w:p w14:paraId="6B86364E" w14:textId="77777777" w:rsidR="00D0025C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Find percentage chang</w:t>
            </w:r>
            <w:r w:rsidR="00D0025C">
              <w:rPr>
                <w:sz w:val="18"/>
                <w:szCs w:val="20"/>
              </w:rPr>
              <w:t>e</w:t>
            </w:r>
          </w:p>
          <w:p w14:paraId="20B30B0A" w14:textId="16DE4B3F" w:rsidR="00045C2E" w:rsidRDefault="00D0025C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%</w:t>
            </w:r>
            <w:r w:rsidR="00045C2E">
              <w:rPr>
                <w:sz w:val="18"/>
                <w:szCs w:val="20"/>
              </w:rPr>
              <w:t xml:space="preserve"> </w:t>
            </w:r>
            <w:proofErr w:type="gramStart"/>
            <w:r w:rsidR="00045C2E">
              <w:rPr>
                <w:sz w:val="18"/>
                <w:szCs w:val="20"/>
              </w:rPr>
              <w:t>increase</w:t>
            </w:r>
            <w:proofErr w:type="gramEnd"/>
            <w:r w:rsidR="00045C2E">
              <w:rPr>
                <w:sz w:val="18"/>
                <w:szCs w:val="20"/>
              </w:rPr>
              <w:t xml:space="preserve"> and decrease</w:t>
            </w:r>
          </w:p>
          <w:p w14:paraId="0FBB4D9C" w14:textId="7556BE57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Use multipliers </w:t>
            </w:r>
          </w:p>
          <w:p w14:paraId="1F9D1E62" w14:textId="47533ECF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Reverse percentages</w:t>
            </w:r>
          </w:p>
          <w:p w14:paraId="5F9D6989" w14:textId="6249A2D1" w:rsidR="00D0025C" w:rsidRDefault="00D0025C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Simple and compound interest</w:t>
            </w:r>
          </w:p>
          <w:p w14:paraId="33D57D8D" w14:textId="4D79EEC1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Faces, </w:t>
            </w:r>
            <w:proofErr w:type="gramStart"/>
            <w:r>
              <w:rPr>
                <w:sz w:val="18"/>
                <w:szCs w:val="20"/>
              </w:rPr>
              <w:t>edges</w:t>
            </w:r>
            <w:proofErr w:type="gramEnd"/>
            <w:r>
              <w:rPr>
                <w:sz w:val="18"/>
                <w:szCs w:val="20"/>
              </w:rPr>
              <w:t xml:space="preserve"> and vertices</w:t>
            </w:r>
          </w:p>
          <w:p w14:paraId="156C01A9" w14:textId="0130C71C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Names of 2D</w:t>
            </w:r>
            <w:r w:rsidR="00D0025C">
              <w:rPr>
                <w:sz w:val="18"/>
                <w:szCs w:val="20"/>
              </w:rPr>
              <w:t xml:space="preserve"> &amp; </w:t>
            </w:r>
            <w:r>
              <w:rPr>
                <w:sz w:val="18"/>
                <w:szCs w:val="20"/>
              </w:rPr>
              <w:t>3D shapes</w:t>
            </w:r>
          </w:p>
          <w:p w14:paraId="6ABD1EC8" w14:textId="41004134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Nets</w:t>
            </w:r>
          </w:p>
          <w:p w14:paraId="07A0A3C3" w14:textId="7B713F5D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Area and circumference of a circle</w:t>
            </w:r>
          </w:p>
          <w:p w14:paraId="0F465FCF" w14:textId="153E64F0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Volume and surface area of a prism</w:t>
            </w:r>
          </w:p>
          <w:p w14:paraId="15B31166" w14:textId="11AF311A" w:rsidR="00762FC0" w:rsidRDefault="00762FC0" w:rsidP="00045C2E">
            <w:pPr>
              <w:rPr>
                <w:sz w:val="18"/>
                <w:szCs w:val="20"/>
              </w:rPr>
            </w:pPr>
          </w:p>
          <w:p w14:paraId="08FB6B05" w14:textId="3045579D" w:rsidR="00762FC0" w:rsidRDefault="00762FC0" w:rsidP="00045C2E">
            <w:pPr>
              <w:rPr>
                <w:sz w:val="18"/>
                <w:szCs w:val="20"/>
              </w:rPr>
            </w:pPr>
          </w:p>
          <w:p w14:paraId="6F3EEFBC" w14:textId="5C7FE6FF" w:rsidR="00762FC0" w:rsidRDefault="00762FC0" w:rsidP="00045C2E">
            <w:pPr>
              <w:rPr>
                <w:sz w:val="18"/>
                <w:szCs w:val="20"/>
              </w:rPr>
            </w:pPr>
          </w:p>
          <w:p w14:paraId="31CDAD76" w14:textId="3A846621" w:rsidR="00762FC0" w:rsidRDefault="00762FC0" w:rsidP="00045C2E">
            <w:pPr>
              <w:rPr>
                <w:sz w:val="18"/>
                <w:szCs w:val="20"/>
              </w:rPr>
            </w:pPr>
          </w:p>
          <w:p w14:paraId="044EC6CD" w14:textId="5D2D4C89" w:rsidR="00762FC0" w:rsidRDefault="00762FC0" w:rsidP="00045C2E">
            <w:pPr>
              <w:rPr>
                <w:sz w:val="18"/>
                <w:szCs w:val="20"/>
              </w:rPr>
            </w:pPr>
          </w:p>
          <w:p w14:paraId="2DDE081A" w14:textId="39E9893D" w:rsidR="00762FC0" w:rsidRDefault="00762FC0" w:rsidP="00045C2E">
            <w:pPr>
              <w:rPr>
                <w:sz w:val="18"/>
                <w:szCs w:val="20"/>
              </w:rPr>
            </w:pPr>
          </w:p>
          <w:p w14:paraId="4F42C10D" w14:textId="4EF4EC09" w:rsidR="00762FC0" w:rsidRDefault="00762FC0" w:rsidP="00045C2E">
            <w:pPr>
              <w:rPr>
                <w:sz w:val="18"/>
                <w:szCs w:val="20"/>
              </w:rPr>
            </w:pPr>
          </w:p>
          <w:p w14:paraId="250FE6B8" w14:textId="6E12E553" w:rsidR="00762FC0" w:rsidRDefault="00762FC0" w:rsidP="00045C2E">
            <w:pPr>
              <w:rPr>
                <w:sz w:val="18"/>
                <w:szCs w:val="20"/>
              </w:rPr>
            </w:pPr>
          </w:p>
          <w:p w14:paraId="65F4A21A" w14:textId="74FBB082" w:rsidR="00762FC0" w:rsidRDefault="00762FC0" w:rsidP="00045C2E">
            <w:pPr>
              <w:rPr>
                <w:sz w:val="18"/>
                <w:szCs w:val="20"/>
              </w:rPr>
            </w:pPr>
          </w:p>
          <w:p w14:paraId="76AF6F19" w14:textId="4346064C" w:rsidR="00762FC0" w:rsidRDefault="00762FC0" w:rsidP="00045C2E">
            <w:pPr>
              <w:rPr>
                <w:sz w:val="18"/>
                <w:szCs w:val="20"/>
              </w:rPr>
            </w:pPr>
          </w:p>
          <w:p w14:paraId="706C60F5" w14:textId="08D07E8F" w:rsidR="00762FC0" w:rsidRDefault="00762FC0" w:rsidP="00045C2E">
            <w:pPr>
              <w:rPr>
                <w:sz w:val="18"/>
                <w:szCs w:val="20"/>
              </w:rPr>
            </w:pPr>
          </w:p>
          <w:p w14:paraId="4193E8A0" w14:textId="62501033" w:rsidR="00762FC0" w:rsidRDefault="00762FC0" w:rsidP="00045C2E">
            <w:pPr>
              <w:rPr>
                <w:sz w:val="18"/>
                <w:szCs w:val="20"/>
              </w:rPr>
            </w:pPr>
          </w:p>
          <w:p w14:paraId="348A58B5" w14:textId="3A79EBF9" w:rsidR="00762FC0" w:rsidRDefault="00762FC0" w:rsidP="00045C2E">
            <w:pPr>
              <w:rPr>
                <w:sz w:val="18"/>
                <w:szCs w:val="20"/>
              </w:rPr>
            </w:pPr>
          </w:p>
          <w:p w14:paraId="725E8F96" w14:textId="30B76F6B" w:rsidR="00762FC0" w:rsidRDefault="00762FC0" w:rsidP="00045C2E">
            <w:pPr>
              <w:rPr>
                <w:sz w:val="18"/>
                <w:szCs w:val="20"/>
              </w:rPr>
            </w:pPr>
          </w:p>
          <w:p w14:paraId="083A3484" w14:textId="77777777" w:rsidR="00762FC0" w:rsidRDefault="00762FC0" w:rsidP="00045C2E">
            <w:pPr>
              <w:rPr>
                <w:sz w:val="18"/>
                <w:szCs w:val="20"/>
              </w:rPr>
            </w:pPr>
          </w:p>
          <w:p w14:paraId="7912293B" w14:textId="2137B08D" w:rsidR="005D3925" w:rsidRPr="005D3925" w:rsidRDefault="005D3925" w:rsidP="00D0025C">
            <w:pPr>
              <w:rPr>
                <w:sz w:val="18"/>
                <w:szCs w:val="20"/>
              </w:rPr>
            </w:pPr>
          </w:p>
        </w:tc>
        <w:tc>
          <w:tcPr>
            <w:tcW w:w="2141" w:type="dxa"/>
          </w:tcPr>
          <w:p w14:paraId="5881542E" w14:textId="6DA267E8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Solve equations and inequalities </w:t>
            </w:r>
            <w:r w:rsidR="00D0025C">
              <w:rPr>
                <w:sz w:val="18"/>
                <w:szCs w:val="20"/>
              </w:rPr>
              <w:t xml:space="preserve">including </w:t>
            </w:r>
            <w:r>
              <w:rPr>
                <w:sz w:val="18"/>
                <w:szCs w:val="20"/>
              </w:rPr>
              <w:t>with unknown on both sides</w:t>
            </w:r>
          </w:p>
          <w:p w14:paraId="74875C8C" w14:textId="035BE577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Change the subject of a formula</w:t>
            </w:r>
          </w:p>
          <w:p w14:paraId="777EAADE" w14:textId="33E25DA2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rules of fractions</w:t>
            </w:r>
          </w:p>
          <w:p w14:paraId="0E2EE127" w14:textId="6AF8F593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Fraction of an amount</w:t>
            </w:r>
          </w:p>
          <w:p w14:paraId="3F6E0927" w14:textId="7A2BDAB1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Speed, distance time</w:t>
            </w:r>
          </w:p>
          <w:p w14:paraId="31149FFF" w14:textId="77777777" w:rsidR="00BB3527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Distance-time graphs</w:t>
            </w:r>
          </w:p>
          <w:p w14:paraId="110539D8" w14:textId="77777777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Write numbers in standard form</w:t>
            </w:r>
          </w:p>
          <w:p w14:paraId="5A9645A4" w14:textId="77777777" w:rsid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Order numbers in standard form</w:t>
            </w:r>
          </w:p>
          <w:p w14:paraId="48C4B8BD" w14:textId="622E31C1" w:rsidR="00045C2E" w:rsidRPr="00045C2E" w:rsidRDefault="00045C2E" w:rsidP="00045C2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 4 rules with numbers in standard form</w:t>
            </w:r>
          </w:p>
        </w:tc>
        <w:tc>
          <w:tcPr>
            <w:tcW w:w="2045" w:type="dxa"/>
          </w:tcPr>
          <w:p w14:paraId="5FCA33E1" w14:textId="57E05E38" w:rsidR="00873440" w:rsidRPr="00D0025C" w:rsidRDefault="00D0025C" w:rsidP="00873440">
            <w:pPr>
              <w:rPr>
                <w:bCs/>
                <w:sz w:val="20"/>
                <w:szCs w:val="20"/>
              </w:rPr>
            </w:pPr>
            <w:r w:rsidRPr="00D0025C">
              <w:rPr>
                <w:bCs/>
                <w:sz w:val="20"/>
                <w:szCs w:val="20"/>
              </w:rPr>
              <w:t>Spending and saving</w:t>
            </w:r>
          </w:p>
          <w:p w14:paraId="558B7F02" w14:textId="3A66B3B4" w:rsidR="00D0025C" w:rsidRDefault="00D0025C" w:rsidP="00873440">
            <w:pPr>
              <w:rPr>
                <w:bCs/>
                <w:sz w:val="20"/>
                <w:szCs w:val="20"/>
              </w:rPr>
            </w:pPr>
            <w:r w:rsidRPr="00D0025C">
              <w:rPr>
                <w:bCs/>
                <w:sz w:val="20"/>
                <w:szCs w:val="20"/>
              </w:rPr>
              <w:t>Rates of pay</w:t>
            </w:r>
          </w:p>
          <w:p w14:paraId="1108C1CE" w14:textId="0523C647" w:rsidR="00D0025C" w:rsidRDefault="00D0025C" w:rsidP="008734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Lines parallel to the axes</w:t>
            </w:r>
          </w:p>
          <w:p w14:paraId="487A5441" w14:textId="6E40E8BE" w:rsid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Gradient</w:t>
            </w:r>
          </w:p>
          <w:p w14:paraId="4B2DBB4F" w14:textId="7BB058FF" w:rsid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y=</w:t>
            </w:r>
            <w:proofErr w:type="spellStart"/>
            <w:r>
              <w:rPr>
                <w:bCs/>
                <w:sz w:val="20"/>
                <w:szCs w:val="20"/>
              </w:rPr>
              <w:t>mx+c</w:t>
            </w:r>
            <w:proofErr w:type="spellEnd"/>
          </w:p>
          <w:p w14:paraId="429010A4" w14:textId="0B202953" w:rsid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Find the equation of a line</w:t>
            </w:r>
          </w:p>
          <w:p w14:paraId="6BDDFB10" w14:textId="37533AFA" w:rsid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Interpret gradients and intercepts of </w:t>
            </w:r>
            <w:proofErr w:type="gramStart"/>
            <w:r>
              <w:rPr>
                <w:bCs/>
                <w:sz w:val="20"/>
                <w:szCs w:val="20"/>
              </w:rPr>
              <w:t>real life</w:t>
            </w:r>
            <w:proofErr w:type="gramEnd"/>
            <w:r>
              <w:rPr>
                <w:bCs/>
                <w:sz w:val="20"/>
                <w:szCs w:val="20"/>
              </w:rPr>
              <w:t xml:space="preserve"> graphs</w:t>
            </w:r>
          </w:p>
          <w:p w14:paraId="0F0A6AE8" w14:textId="33D0CA8B" w:rsid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Direct and inverse proportion</w:t>
            </w:r>
          </w:p>
          <w:p w14:paraId="6BF6F775" w14:textId="682CA0E9" w:rsidR="00D0025C" w:rsidRPr="00D0025C" w:rsidRDefault="00D0025C" w:rsidP="0087344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Ratio problems</w:t>
            </w:r>
          </w:p>
          <w:p w14:paraId="3DF011B0" w14:textId="57548048" w:rsidR="004C42C1" w:rsidRPr="005D3925" w:rsidRDefault="004C42C1" w:rsidP="00045C2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3434B725" w14:textId="43425049" w:rsidR="00D0025C" w:rsidRDefault="00D0025C" w:rsidP="00BB2669">
            <w:pPr>
              <w:rPr>
                <w:bCs/>
                <w:sz w:val="20"/>
                <w:szCs w:val="20"/>
              </w:rPr>
            </w:pPr>
            <w:r w:rsidRPr="00D0025C">
              <w:rPr>
                <w:bCs/>
                <w:sz w:val="20"/>
                <w:szCs w:val="20"/>
              </w:rPr>
              <w:t>Draw and measure angles</w:t>
            </w:r>
          </w:p>
          <w:p w14:paraId="620EDC61" w14:textId="327B3D6D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Construct triangles </w:t>
            </w:r>
          </w:p>
          <w:p w14:paraId="3CF03AC4" w14:textId="502C1E1C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Constructions using compasses</w:t>
            </w:r>
          </w:p>
          <w:p w14:paraId="478BF130" w14:textId="641F6888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Congruent shapes</w:t>
            </w:r>
          </w:p>
          <w:p w14:paraId="23FA13A8" w14:textId="24F98D19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Congruent triangles</w:t>
            </w:r>
          </w:p>
          <w:p w14:paraId="14A6D047" w14:textId="358EF3B1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Enlargement</w:t>
            </w:r>
          </w:p>
          <w:p w14:paraId="48279156" w14:textId="2B1BB790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Similar shapes</w:t>
            </w:r>
          </w:p>
          <w:p w14:paraId="615DE2DB" w14:textId="56B13181" w:rsid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Similar triangles</w:t>
            </w:r>
          </w:p>
          <w:p w14:paraId="66C50FA2" w14:textId="705BA3A1" w:rsidR="00D0025C" w:rsidRPr="00D0025C" w:rsidRDefault="00D0025C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Expand and factorise</w:t>
            </w:r>
          </w:p>
          <w:p w14:paraId="60E4C40F" w14:textId="77777777" w:rsidR="00D0025C" w:rsidRDefault="00D0025C" w:rsidP="00BB2669">
            <w:pPr>
              <w:rPr>
                <w:b/>
                <w:sz w:val="20"/>
                <w:szCs w:val="20"/>
              </w:rPr>
            </w:pPr>
          </w:p>
          <w:p w14:paraId="1DC735E2" w14:textId="77777777" w:rsidR="00D0025C" w:rsidRDefault="00D0025C" w:rsidP="00BB2669">
            <w:pPr>
              <w:rPr>
                <w:b/>
                <w:sz w:val="20"/>
                <w:szCs w:val="20"/>
              </w:rPr>
            </w:pPr>
          </w:p>
          <w:p w14:paraId="63624655" w14:textId="77777777" w:rsidR="00D0025C" w:rsidRDefault="00D0025C" w:rsidP="00BB2669">
            <w:pPr>
              <w:rPr>
                <w:b/>
                <w:sz w:val="20"/>
                <w:szCs w:val="20"/>
              </w:rPr>
            </w:pPr>
          </w:p>
          <w:p w14:paraId="3DE35D69" w14:textId="06A14B2E" w:rsidR="004C42C1" w:rsidRPr="005D3925" w:rsidRDefault="004C42C1" w:rsidP="00BB2669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3B4BED31" w14:textId="77777777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Pythagoras’ Theorem</w:t>
            </w:r>
          </w:p>
          <w:p w14:paraId="2A3036C7" w14:textId="77777777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Substitute into quadratic expressions</w:t>
            </w:r>
          </w:p>
          <w:p w14:paraId="2BD21EB9" w14:textId="7B9D3379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Draw and interpret quadratic graphs</w:t>
            </w:r>
          </w:p>
          <w:p w14:paraId="58CCA4D0" w14:textId="0080C8F5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Set notation</w:t>
            </w:r>
          </w:p>
          <w:p w14:paraId="67A9FF98" w14:textId="531B8178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Probability of a single event</w:t>
            </w:r>
          </w:p>
          <w:p w14:paraId="6142C90F" w14:textId="7A60408C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Use diagrams to work out probabilities</w:t>
            </w:r>
          </w:p>
          <w:p w14:paraId="59992FD2" w14:textId="471FE0FD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Relative frequency</w:t>
            </w:r>
          </w:p>
          <w:p w14:paraId="2D0734FC" w14:textId="11BD6E4B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Expected outcomes</w:t>
            </w:r>
          </w:p>
          <w:p w14:paraId="2B3CF4CF" w14:textId="62CB748F" w:rsidR="00D0025C" w:rsidRDefault="00D0025C" w:rsidP="00D002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Venn diagrams</w:t>
            </w:r>
          </w:p>
          <w:p w14:paraId="56836221" w14:textId="2A257F9B" w:rsidR="00D0025C" w:rsidRPr="005B166D" w:rsidRDefault="00D0025C" w:rsidP="00D0025C">
            <w:pPr>
              <w:rPr>
                <w:sz w:val="18"/>
                <w:szCs w:val="20"/>
              </w:rPr>
            </w:pPr>
          </w:p>
        </w:tc>
        <w:tc>
          <w:tcPr>
            <w:tcW w:w="1912" w:type="dxa"/>
          </w:tcPr>
          <w:p w14:paraId="6B987C11" w14:textId="77777777" w:rsidR="005B166D" w:rsidRDefault="00762FC0" w:rsidP="00D0025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Reflect, rotate, </w:t>
            </w:r>
            <w:proofErr w:type="gramStart"/>
            <w:r>
              <w:rPr>
                <w:b/>
                <w:sz w:val="18"/>
                <w:szCs w:val="20"/>
              </w:rPr>
              <w:t>enlarge</w:t>
            </w:r>
            <w:proofErr w:type="gramEnd"/>
            <w:r>
              <w:rPr>
                <w:b/>
                <w:sz w:val="18"/>
                <w:szCs w:val="20"/>
              </w:rPr>
              <w:t xml:space="preserve"> and translate shapes</w:t>
            </w:r>
          </w:p>
          <w:p w14:paraId="562A37FC" w14:textId="77777777" w:rsidR="00762FC0" w:rsidRDefault="00762FC0" w:rsidP="00D0025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Describe a single transformation</w:t>
            </w:r>
          </w:p>
          <w:p w14:paraId="5E8C9CFD" w14:textId="536F7FDC" w:rsidR="00762FC0" w:rsidRDefault="00762FC0" w:rsidP="00D0025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Solve 2 linear Simultaneous equations</w:t>
            </w:r>
          </w:p>
          <w:p w14:paraId="7788EE9D" w14:textId="18D848FE" w:rsidR="00762FC0" w:rsidRDefault="00762FC0" w:rsidP="00D0025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Use SOHCAHTOA to find angles and sides in right angled triangles</w:t>
            </w:r>
          </w:p>
          <w:p w14:paraId="095875CA" w14:textId="3C387FD3" w:rsidR="00762FC0" w:rsidRPr="00873440" w:rsidRDefault="00762FC0" w:rsidP="00D0025C">
            <w:pPr>
              <w:rPr>
                <w:b/>
                <w:sz w:val="18"/>
                <w:szCs w:val="20"/>
              </w:rPr>
            </w:pPr>
          </w:p>
        </w:tc>
      </w:tr>
      <w:tr w:rsidR="00762FC0" w14:paraId="3A265919" w14:textId="77777777" w:rsidTr="00F51AFA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2C1F0A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0AF93EE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223DFB6E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5ACAEE5F" w14:textId="034B34DB" w:rsidR="00762FC0" w:rsidRPr="005D3925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3EE36448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6279558" w14:textId="18D37564" w:rsidR="00762FC0" w:rsidRPr="005D3925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348AF646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27991ADA" w14:textId="511B2125" w:rsidR="00762FC0" w:rsidRPr="004C42C1" w:rsidRDefault="00762FC0" w:rsidP="00762FC0">
            <w:pPr>
              <w:rPr>
                <w:sz w:val="18"/>
                <w:szCs w:val="20"/>
              </w:rPr>
            </w:pPr>
          </w:p>
        </w:tc>
        <w:tc>
          <w:tcPr>
            <w:tcW w:w="1880" w:type="dxa"/>
          </w:tcPr>
          <w:p w14:paraId="5216A648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7A7D46B" w14:textId="04692773" w:rsidR="00762FC0" w:rsidRPr="005D3925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49F6039A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C8CE1B1" w14:textId="73544F0A" w:rsidR="00762FC0" w:rsidRPr="005D3925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DF516EA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03BB0E75" w14:textId="233996A0" w:rsidR="00762FC0" w:rsidRPr="005D3925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145CF424" w14:textId="77777777" w:rsidTr="00F51AF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C34EF91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5D78590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82BB0C3" w14:textId="1FD68519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Nets in technology</w:t>
            </w:r>
            <w:r w:rsidRPr="005D3925">
              <w:rPr>
                <w:sz w:val="18"/>
                <w:szCs w:val="20"/>
              </w:rPr>
              <w:t xml:space="preserve"> </w:t>
            </w:r>
          </w:p>
        </w:tc>
        <w:tc>
          <w:tcPr>
            <w:tcW w:w="2141" w:type="dxa"/>
          </w:tcPr>
          <w:p w14:paraId="3F2925AC" w14:textId="03BCE2F5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Speed and standard form in science</w:t>
            </w:r>
          </w:p>
        </w:tc>
        <w:tc>
          <w:tcPr>
            <w:tcW w:w="2045" w:type="dxa"/>
          </w:tcPr>
          <w:p w14:paraId="289702A4" w14:textId="005B8070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Graphs in science</w:t>
            </w:r>
          </w:p>
        </w:tc>
        <w:tc>
          <w:tcPr>
            <w:tcW w:w="1880" w:type="dxa"/>
          </w:tcPr>
          <w:p w14:paraId="444D082C" w14:textId="515AFB57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art</w:t>
            </w:r>
          </w:p>
        </w:tc>
        <w:tc>
          <w:tcPr>
            <w:tcW w:w="1933" w:type="dxa"/>
          </w:tcPr>
          <w:p w14:paraId="5A3F5B78" w14:textId="2A690A5B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Pythagoras’ Theorem in technology</w:t>
            </w:r>
          </w:p>
        </w:tc>
        <w:tc>
          <w:tcPr>
            <w:tcW w:w="1912" w:type="dxa"/>
          </w:tcPr>
          <w:p w14:paraId="4BA5027B" w14:textId="1ABF0D71" w:rsidR="00762FC0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Trigonometry in science</w:t>
            </w:r>
          </w:p>
        </w:tc>
      </w:tr>
      <w:tr w:rsidR="00762FC0" w14:paraId="69FA8D1E" w14:textId="77777777" w:rsidTr="00980A4A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0EB92E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8E30B14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492CD149" w14:textId="7C20F813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765C13F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75B38505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030309AE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6970B3D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0B96F164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8B745B9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5DE793E1" w14:textId="77777777" w:rsidTr="00980A4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C04999B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785A3C0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CE7F1CB" w14:textId="17D9F156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933A195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CCAAABF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56051E27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1D62A3EC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6C3761D5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23B12510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5ACD56A8" w14:textId="77777777" w:rsidTr="00980A4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1820FA01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4423B4FB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F0C212C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21ABAA58" w14:textId="2F615FEA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1B2C789" w14:textId="273C5C94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141" w:type="dxa"/>
          </w:tcPr>
          <w:p w14:paraId="529DBD3E" w14:textId="51B85A81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045" w:type="dxa"/>
          </w:tcPr>
          <w:p w14:paraId="0871D1A3" w14:textId="2874DE4E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880" w:type="dxa"/>
          </w:tcPr>
          <w:p w14:paraId="11841317" w14:textId="26812F34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33" w:type="dxa"/>
          </w:tcPr>
          <w:p w14:paraId="12DD07AA" w14:textId="44FCA1B3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12" w:type="dxa"/>
          </w:tcPr>
          <w:p w14:paraId="447BC1F9" w14:textId="2AD438A1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</w:tr>
      <w:tr w:rsidR="00762FC0" w14:paraId="428DB394" w14:textId="77777777" w:rsidTr="00F51AFA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8245C6" w14:textId="77777777" w:rsidR="00762FC0" w:rsidRPr="00867328" w:rsidRDefault="00762FC0" w:rsidP="00762FC0">
            <w:pPr>
              <w:rPr>
                <w:b/>
                <w:color w:val="FFFFFF" w:themeColor="background1"/>
              </w:rPr>
            </w:pPr>
          </w:p>
          <w:p w14:paraId="2ABB6F22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73A339A6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7E78E63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56D78B40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694E5A2F" w14:textId="2606090B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141" w:type="dxa"/>
          </w:tcPr>
          <w:p w14:paraId="5095A8F6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DE69E54" w14:textId="187FC78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045" w:type="dxa"/>
          </w:tcPr>
          <w:p w14:paraId="7916379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1354F3E1" w14:textId="645EB859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880" w:type="dxa"/>
          </w:tcPr>
          <w:p w14:paraId="20D32625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D1CBFDA" w14:textId="5F6B1DED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33" w:type="dxa"/>
          </w:tcPr>
          <w:p w14:paraId="2B67E7B0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12F8E21E" w14:textId="4C301591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12" w:type="dxa"/>
          </w:tcPr>
          <w:p w14:paraId="6BB83237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1075D28" w14:textId="146B6051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</w:tr>
      <w:tr w:rsidR="00762FC0" w14:paraId="4FC4BD3E" w14:textId="77777777" w:rsidTr="00F51AF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2F0BE8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4E8A6A4" w14:textId="77777777" w:rsidR="00762FC0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C4D8F82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BD1A9BE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06875555" w14:textId="05699A58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141" w:type="dxa"/>
          </w:tcPr>
          <w:p w14:paraId="69181978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0E14EF6" w14:textId="5C960B06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045" w:type="dxa"/>
          </w:tcPr>
          <w:p w14:paraId="2B147F77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2E9EE5DF" w14:textId="4C6ACFF9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880" w:type="dxa"/>
          </w:tcPr>
          <w:p w14:paraId="3BF7AA5E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20E55FD3" w14:textId="274F9CB6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33" w:type="dxa"/>
          </w:tcPr>
          <w:p w14:paraId="70749C9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A99E3E4" w14:textId="44A763F5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12" w:type="dxa"/>
          </w:tcPr>
          <w:p w14:paraId="2E5D4ECD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1CC86B2F" w14:textId="4CA4CE16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</w:tr>
      <w:tr w:rsidR="00762FC0" w14:paraId="59088981" w14:textId="77777777" w:rsidTr="00F51AF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99CE530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3115155" w14:textId="77777777" w:rsidR="00762FC0" w:rsidRPr="00C00775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A69FD1F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623D3DF4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F2086E5" w14:textId="627E9E31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141" w:type="dxa"/>
          </w:tcPr>
          <w:p w14:paraId="27324DD1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DE3E9F7" w14:textId="4FE001FF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045" w:type="dxa"/>
          </w:tcPr>
          <w:p w14:paraId="6A92317F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4B937C6D" w14:textId="0581B559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880" w:type="dxa"/>
          </w:tcPr>
          <w:p w14:paraId="72BCA9DE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4193750" w14:textId="4ACD97B8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33" w:type="dxa"/>
          </w:tcPr>
          <w:p w14:paraId="24CDA15F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066BF07A" w14:textId="7FB475AD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12" w:type="dxa"/>
          </w:tcPr>
          <w:p w14:paraId="089FE3FD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5F527E6" w14:textId="78FA1BCD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</w:tr>
      <w:tr w:rsidR="00762FC0" w14:paraId="189F5788" w14:textId="77777777" w:rsidTr="00F51AFA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79009E2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BD7EBC9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157D38D7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7FFA5A22" w14:textId="5808BAE9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141" w:type="dxa"/>
          </w:tcPr>
          <w:p w14:paraId="4260B5E0" w14:textId="3D5398DB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045" w:type="dxa"/>
          </w:tcPr>
          <w:p w14:paraId="132E1F08" w14:textId="070C7BF2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880" w:type="dxa"/>
          </w:tcPr>
          <w:p w14:paraId="6B692269" w14:textId="47E59C93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33" w:type="dxa"/>
          </w:tcPr>
          <w:p w14:paraId="3B5A124D" w14:textId="7EF1BCD2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12" w:type="dxa"/>
          </w:tcPr>
          <w:p w14:paraId="097CED11" w14:textId="7D8FF1FF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</w:tr>
      <w:tr w:rsidR="00762FC0" w14:paraId="64038C5A" w14:textId="77777777" w:rsidTr="00F51AFA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3EDB248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40DD3EA3" w14:textId="77777777" w:rsidR="00762FC0" w:rsidRPr="005A5A4D" w:rsidRDefault="00762FC0" w:rsidP="00762FC0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02B8BBD3" w14:textId="1EB2E193" w:rsidR="00762FC0" w:rsidRPr="00980A4A" w:rsidRDefault="00D866F3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recognising reverse % questions</w:t>
            </w:r>
          </w:p>
        </w:tc>
        <w:tc>
          <w:tcPr>
            <w:tcW w:w="2141" w:type="dxa"/>
          </w:tcPr>
          <w:p w14:paraId="040A4182" w14:textId="470EE04A" w:rsidR="00762FC0" w:rsidRPr="00980A4A" w:rsidRDefault="00380AD8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Rearranging in the wrong </w:t>
            </w:r>
            <w:r w:rsidR="00D866F3">
              <w:rPr>
                <w:sz w:val="20"/>
                <w:szCs w:val="20"/>
              </w:rPr>
              <w:t>order</w:t>
            </w:r>
          </w:p>
        </w:tc>
        <w:tc>
          <w:tcPr>
            <w:tcW w:w="2045" w:type="dxa"/>
          </w:tcPr>
          <w:p w14:paraId="187FC005" w14:textId="0B7CC8D1" w:rsidR="00762FC0" w:rsidRPr="00980A4A" w:rsidRDefault="00D866F3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recognising inverse proportion questions</w:t>
            </w:r>
          </w:p>
        </w:tc>
        <w:tc>
          <w:tcPr>
            <w:tcW w:w="1880" w:type="dxa"/>
          </w:tcPr>
          <w:p w14:paraId="77F6353A" w14:textId="6C3BFA22" w:rsidR="00762FC0" w:rsidRPr="00980A4A" w:rsidRDefault="00D866F3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Looking at the wrong scale on the protractor</w:t>
            </w:r>
          </w:p>
        </w:tc>
        <w:tc>
          <w:tcPr>
            <w:tcW w:w="1933" w:type="dxa"/>
          </w:tcPr>
          <w:p w14:paraId="3B64F695" w14:textId="155360CD" w:rsidR="00762FC0" w:rsidRPr="00980A4A" w:rsidRDefault="00D866F3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Always adding for Pythagoras’ Theorem</w:t>
            </w:r>
          </w:p>
        </w:tc>
        <w:tc>
          <w:tcPr>
            <w:tcW w:w="1912" w:type="dxa"/>
          </w:tcPr>
          <w:p w14:paraId="2B5481C7" w14:textId="6FAB2B5D" w:rsidR="00762FC0" w:rsidRPr="00980A4A" w:rsidRDefault="00D866F3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enlarging all sides on a shape</w:t>
            </w:r>
          </w:p>
        </w:tc>
      </w:tr>
      <w:tr w:rsidR="00762FC0" w14:paraId="3B8C15A1" w14:textId="77777777" w:rsidTr="00F51AFA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72C4976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90B1BDD" w14:textId="77777777" w:rsidR="00762FC0" w:rsidRPr="005A5A4D" w:rsidRDefault="00762FC0" w:rsidP="00762FC0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3A38F1FC" w14:textId="7D88E3CF" w:rsidR="00762FC0" w:rsidRPr="00821528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141" w:type="dxa"/>
          </w:tcPr>
          <w:p w14:paraId="35A81E66" w14:textId="0798780F" w:rsidR="00762FC0" w:rsidRPr="001D3C50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045" w:type="dxa"/>
          </w:tcPr>
          <w:p w14:paraId="3D0C0E1E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0DA2FE55" w14:textId="248A9A2E" w:rsidR="00762FC0" w:rsidRPr="001D3C50" w:rsidRDefault="00762FC0" w:rsidP="00762FC0">
            <w:pPr>
              <w:rPr>
                <w:sz w:val="20"/>
                <w:szCs w:val="20"/>
              </w:rPr>
            </w:pPr>
            <w:r w:rsidRPr="00217E2D">
              <w:rPr>
                <w:sz w:val="20"/>
                <w:szCs w:val="20"/>
                <w:highlight w:val="darkMagenta"/>
              </w:rPr>
              <w:t>Financial maths</w:t>
            </w:r>
          </w:p>
        </w:tc>
        <w:tc>
          <w:tcPr>
            <w:tcW w:w="1880" w:type="dxa"/>
          </w:tcPr>
          <w:p w14:paraId="4103BD19" w14:textId="384E26F5" w:rsidR="00762FC0" w:rsidRPr="001D3C50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1933" w:type="dxa"/>
          </w:tcPr>
          <w:p w14:paraId="477A4717" w14:textId="29395FBE" w:rsidR="00762FC0" w:rsidRPr="001D3C50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1912" w:type="dxa"/>
          </w:tcPr>
          <w:p w14:paraId="5ECDDEB7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3906237C" w14:textId="0E595A99" w:rsidR="00762FC0" w:rsidRPr="001D3C50" w:rsidRDefault="00762FC0" w:rsidP="00762FC0">
            <w:pPr>
              <w:rPr>
                <w:sz w:val="20"/>
                <w:szCs w:val="20"/>
              </w:rPr>
            </w:pPr>
            <w:r w:rsidRPr="009940F3">
              <w:rPr>
                <w:sz w:val="20"/>
                <w:szCs w:val="20"/>
                <w:highlight w:val="red"/>
              </w:rPr>
              <w:t>Probability</w:t>
            </w:r>
          </w:p>
        </w:tc>
      </w:tr>
    </w:tbl>
    <w:p w14:paraId="29601FC3" w14:textId="59D9CE7F" w:rsidR="001D3C50" w:rsidRDefault="001D3C50" w:rsidP="000F3EAD"/>
    <w:p w14:paraId="13D3BB0D" w14:textId="3BFD5ADC" w:rsidR="00EB70FA" w:rsidRDefault="00EB70FA" w:rsidP="000F3EAD"/>
    <w:p w14:paraId="01937887" w14:textId="118374EA" w:rsidR="00762FC0" w:rsidRDefault="00762FC0" w:rsidP="000F3EAD"/>
    <w:p w14:paraId="7B28EC61" w14:textId="6C01337E" w:rsidR="00762FC0" w:rsidRDefault="00762FC0" w:rsidP="000F3EAD"/>
    <w:p w14:paraId="052160BD" w14:textId="6C88DECA" w:rsidR="00762FC0" w:rsidRDefault="00762FC0" w:rsidP="000F3EAD"/>
    <w:p w14:paraId="59D7EB0F" w14:textId="4B618C12" w:rsidR="00762FC0" w:rsidRDefault="00762FC0" w:rsidP="000F3EAD"/>
    <w:p w14:paraId="78475E69" w14:textId="77777777" w:rsidR="00762FC0" w:rsidRDefault="00762FC0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7B3595ED" w14:textId="77777777" w:rsidTr="00F51AFA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0351FBCD" w14:textId="58E09B7E" w:rsidR="00EB70FA" w:rsidRPr="00887729" w:rsidRDefault="00EB70FA" w:rsidP="00F51AFA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 xml:space="preserve">Bridgewater High Key Stage </w:t>
            </w:r>
            <w:r w:rsidR="00762FC0"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EB70FA" w14:paraId="242FFCFF" w14:textId="77777777" w:rsidTr="00F51AFA">
        <w:trPr>
          <w:trHeight w:val="250"/>
        </w:trPr>
        <w:tc>
          <w:tcPr>
            <w:tcW w:w="8504" w:type="dxa"/>
          </w:tcPr>
          <w:p w14:paraId="51C5969E" w14:textId="26B37CB2" w:rsidR="00EB70FA" w:rsidRPr="00E55B27" w:rsidRDefault="00EB70FA" w:rsidP="00F51AFA">
            <w:pPr>
              <w:rPr>
                <w:sz w:val="32"/>
              </w:rPr>
            </w:pPr>
            <w:r>
              <w:rPr>
                <w:sz w:val="28"/>
              </w:rPr>
              <w:t>Subject – Year 10</w:t>
            </w:r>
          </w:p>
        </w:tc>
      </w:tr>
    </w:tbl>
    <w:p w14:paraId="6009950E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423533D3" wp14:editId="0E11FDC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3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7300" w:type="dxa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  <w:gridCol w:w="1912"/>
      </w:tblGrid>
      <w:tr w:rsidR="00EB70FA" w14:paraId="2876192F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AA832CB" w14:textId="77777777" w:rsidR="00EB70FA" w:rsidRPr="00B23E22" w:rsidRDefault="00EB70FA" w:rsidP="00F51AFA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1B1877D" w14:textId="77777777" w:rsidR="00EB70FA" w:rsidRPr="00B23E22" w:rsidRDefault="00EB70FA" w:rsidP="00F51AFA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22A795E9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122EDAC6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A8B8A37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64220DE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1F3CA06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309A3F2B" w14:textId="77777777" w:rsidR="00EB70FA" w:rsidRPr="00E55B27" w:rsidRDefault="00EB70FA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BB2669" w:rsidRPr="00CD5607" w14:paraId="23942C1A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5B0DB44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  <w:p w14:paraId="7CD8AC92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F615A52" w14:textId="77777777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74D2CA3C" w14:textId="68B19C92" w:rsidR="00BB2669" w:rsidRPr="001D3C50" w:rsidRDefault="00D866F3" w:rsidP="00BB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Algebra</w:t>
            </w:r>
          </w:p>
        </w:tc>
        <w:tc>
          <w:tcPr>
            <w:tcW w:w="2141" w:type="dxa"/>
            <w:vAlign w:val="center"/>
          </w:tcPr>
          <w:p w14:paraId="55A566D1" w14:textId="00B4CFCF" w:rsidR="00BB2669" w:rsidRPr="00D866F3" w:rsidRDefault="00D866F3" w:rsidP="00BB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Percentages, </w:t>
            </w:r>
            <w:proofErr w:type="gramStart"/>
            <w:r>
              <w:rPr>
                <w:b/>
                <w:bCs/>
                <w:sz w:val="20"/>
                <w:szCs w:val="20"/>
              </w:rPr>
              <w:t>ratio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fractions</w:t>
            </w:r>
          </w:p>
        </w:tc>
        <w:tc>
          <w:tcPr>
            <w:tcW w:w="2045" w:type="dxa"/>
            <w:vAlign w:val="center"/>
          </w:tcPr>
          <w:p w14:paraId="4566460E" w14:textId="7DFFD6A6" w:rsidR="00BB2669" w:rsidRPr="001D3C50" w:rsidRDefault="00D866F3" w:rsidP="00D81B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Non-calc methods, graphs &amp; probability</w:t>
            </w:r>
          </w:p>
        </w:tc>
        <w:tc>
          <w:tcPr>
            <w:tcW w:w="1880" w:type="dxa"/>
            <w:vAlign w:val="center"/>
          </w:tcPr>
          <w:p w14:paraId="7F9A50A9" w14:textId="17EC8D34" w:rsidR="00BB2669" w:rsidRPr="002D1E66" w:rsidRDefault="00D866F3" w:rsidP="00BB2669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Area and volume,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data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curves</w:t>
            </w:r>
          </w:p>
        </w:tc>
        <w:tc>
          <w:tcPr>
            <w:tcW w:w="1933" w:type="dxa"/>
            <w:vAlign w:val="center"/>
          </w:tcPr>
          <w:p w14:paraId="5E1571D5" w14:textId="0939874D" w:rsidR="00BB2669" w:rsidRPr="002D1E66" w:rsidRDefault="00D866F3" w:rsidP="00BB2669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Angles,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graphs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vectors</w:t>
            </w:r>
          </w:p>
        </w:tc>
        <w:tc>
          <w:tcPr>
            <w:tcW w:w="1912" w:type="dxa"/>
            <w:vAlign w:val="center"/>
          </w:tcPr>
          <w:p w14:paraId="77BCDDC1" w14:textId="024C0AEB" w:rsidR="00BB2669" w:rsidRPr="001D3C50" w:rsidRDefault="00D866F3" w:rsidP="00BB2669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Powers, 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</w:rPr>
              <w:t>Pythagoras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and equations</w:t>
            </w:r>
          </w:p>
        </w:tc>
      </w:tr>
      <w:tr w:rsidR="00BB2669" w14:paraId="22C436C1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66CA602" w14:textId="77777777" w:rsidR="00BB2669" w:rsidRPr="00867328" w:rsidRDefault="00BB2669" w:rsidP="00BB266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12955EC" w14:textId="77777777" w:rsidR="00BB2669" w:rsidRPr="005A5A4D" w:rsidRDefault="00BB2669" w:rsidP="00BB2669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31078EFD" w14:textId="77777777" w:rsidR="00BB2669" w:rsidRDefault="00D866F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Simplify expressions</w:t>
            </w:r>
          </w:p>
          <w:p w14:paraId="2F9BBDF5" w14:textId="77777777" w:rsidR="00D866F3" w:rsidRDefault="00D866F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Laws of indices</w:t>
            </w:r>
          </w:p>
          <w:p w14:paraId="3D0E0963" w14:textId="77777777" w:rsidR="00D866F3" w:rsidRDefault="00D866F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and factorise</w:t>
            </w:r>
          </w:p>
          <w:p w14:paraId="197DDEA1" w14:textId="77777777" w:rsidR="00D866F3" w:rsidRDefault="00D866F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equations and inequalities</w:t>
            </w:r>
          </w:p>
          <w:p w14:paraId="63B9013D" w14:textId="77777777" w:rsidR="00D866F3" w:rsidRDefault="00D866F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Inequalities on a number line</w:t>
            </w:r>
          </w:p>
          <w:p w14:paraId="3C75815A" w14:textId="77777777" w:rsidR="00D866F3" w:rsidRDefault="00D866F3" w:rsidP="00D8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the subject of a formula</w:t>
            </w:r>
          </w:p>
          <w:p w14:paraId="42AC3A0C" w14:textId="77777777" w:rsidR="00D866F3" w:rsidRDefault="00D866F3" w:rsidP="00D8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Factorise quadratics</w:t>
            </w:r>
          </w:p>
          <w:p w14:paraId="2CD503C0" w14:textId="0DABE717" w:rsidR="00D866F3" w:rsidRDefault="00D866F3" w:rsidP="00D8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Solve quadratic equations </w:t>
            </w:r>
          </w:p>
          <w:p w14:paraId="79D2053D" w14:textId="26EF6FF1" w:rsidR="00D866F3" w:rsidRPr="001D3C50" w:rsidRDefault="00D866F3" w:rsidP="00D8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the square and the quadratic formula (Higher)</w:t>
            </w:r>
          </w:p>
        </w:tc>
        <w:tc>
          <w:tcPr>
            <w:tcW w:w="2141" w:type="dxa"/>
          </w:tcPr>
          <w:p w14:paraId="26DAB9BD" w14:textId="44DA79A4" w:rsidR="00BB2669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% </w:t>
            </w:r>
            <w:proofErr w:type="gramStart"/>
            <w:r>
              <w:rPr>
                <w:sz w:val="18"/>
                <w:szCs w:val="20"/>
              </w:rPr>
              <w:t>of</w:t>
            </w:r>
            <w:proofErr w:type="gramEnd"/>
            <w:r>
              <w:rPr>
                <w:sz w:val="18"/>
                <w:szCs w:val="20"/>
              </w:rPr>
              <w:t xml:space="preserve"> an amount</w:t>
            </w:r>
          </w:p>
          <w:p w14:paraId="0C7954A2" w14:textId="2DD8A4FF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% increase / decrease</w:t>
            </w:r>
          </w:p>
          <w:p w14:paraId="6B3E8621" w14:textId="523B569B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Repeated % change</w:t>
            </w:r>
          </w:p>
          <w:p w14:paraId="4976676D" w14:textId="0256CF04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Express one number as a % of another number</w:t>
            </w:r>
          </w:p>
          <w:p w14:paraId="57508758" w14:textId="1435FBE0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% </w:t>
            </w:r>
            <w:proofErr w:type="gramStart"/>
            <w:r>
              <w:rPr>
                <w:sz w:val="18"/>
                <w:szCs w:val="20"/>
              </w:rPr>
              <w:t>change</w:t>
            </w:r>
            <w:proofErr w:type="gramEnd"/>
          </w:p>
          <w:p w14:paraId="760C8588" w14:textId="2732089A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Simple and compound interest</w:t>
            </w:r>
          </w:p>
          <w:p w14:paraId="4580C7FF" w14:textId="1D61BCB4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Ratio problems</w:t>
            </w:r>
          </w:p>
          <w:p w14:paraId="4991048E" w14:textId="0BBE3CBA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Combine ratios</w:t>
            </w:r>
          </w:p>
          <w:p w14:paraId="1C2C75D4" w14:textId="76FF606B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Ratio and algebra (Higher)</w:t>
            </w:r>
          </w:p>
          <w:p w14:paraId="3E22DD29" w14:textId="6B2210B9" w:rsidR="00A24421" w:rsidRDefault="00A24421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rules with fractions</w:t>
            </w:r>
          </w:p>
          <w:p w14:paraId="14E877BB" w14:textId="048B1159" w:rsidR="00D45963" w:rsidRDefault="00D45963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Algebraic fractions</w:t>
            </w:r>
          </w:p>
          <w:p w14:paraId="3E0D819C" w14:textId="77777777" w:rsidR="00A24421" w:rsidRDefault="00A24421" w:rsidP="00BB2669">
            <w:pPr>
              <w:rPr>
                <w:sz w:val="18"/>
                <w:szCs w:val="20"/>
              </w:rPr>
            </w:pPr>
          </w:p>
          <w:p w14:paraId="30145FB4" w14:textId="77777777" w:rsidR="00BB2669" w:rsidRDefault="00BB2669" w:rsidP="00BB26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  <w:p w14:paraId="091FF272" w14:textId="77777777" w:rsidR="00BB2669" w:rsidRPr="001D3C50" w:rsidRDefault="00BB2669" w:rsidP="00BB2669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4663CF61" w14:textId="77777777" w:rsidR="00740500" w:rsidRDefault="00D45963" w:rsidP="00BB2669">
            <w:pPr>
              <w:rPr>
                <w:bCs/>
                <w:sz w:val="20"/>
                <w:szCs w:val="20"/>
              </w:rPr>
            </w:pPr>
            <w:r w:rsidRPr="00D45963">
              <w:rPr>
                <w:bCs/>
                <w:sz w:val="20"/>
                <w:szCs w:val="20"/>
              </w:rPr>
              <w:t>4 rules of number</w:t>
            </w:r>
          </w:p>
          <w:p w14:paraId="16CAFD03" w14:textId="77777777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Multi step problems</w:t>
            </w:r>
          </w:p>
          <w:p w14:paraId="3E18BDAA" w14:textId="5630E9B7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Convert a recurring decimal to a fraction (Higher)</w:t>
            </w:r>
          </w:p>
          <w:p w14:paraId="2D82EBD8" w14:textId="15E0C638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Plot straight line graphs</w:t>
            </w:r>
          </w:p>
          <w:p w14:paraId="6B21043E" w14:textId="2AF3C546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y=</w:t>
            </w:r>
            <w:proofErr w:type="spellStart"/>
            <w:r>
              <w:rPr>
                <w:bCs/>
                <w:sz w:val="20"/>
                <w:szCs w:val="20"/>
              </w:rPr>
              <w:t>mx+c</w:t>
            </w:r>
            <w:proofErr w:type="spellEnd"/>
          </w:p>
          <w:p w14:paraId="649B498F" w14:textId="63558514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Find the equation of a </w:t>
            </w:r>
            <w:proofErr w:type="gramStart"/>
            <w:r>
              <w:rPr>
                <w:bCs/>
                <w:sz w:val="20"/>
                <w:szCs w:val="20"/>
              </w:rPr>
              <w:t>straight line</w:t>
            </w:r>
            <w:proofErr w:type="gramEnd"/>
            <w:r>
              <w:rPr>
                <w:bCs/>
                <w:sz w:val="20"/>
                <w:szCs w:val="20"/>
              </w:rPr>
              <w:t xml:space="preserve"> graph</w:t>
            </w:r>
          </w:p>
          <w:p w14:paraId="62DF30C5" w14:textId="28FD4E86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Graphical inequalities (Higher)</w:t>
            </w:r>
          </w:p>
          <w:p w14:paraId="18BA42DF" w14:textId="7D7ACCEA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Midpoint</w:t>
            </w:r>
          </w:p>
          <w:p w14:paraId="6B14195A" w14:textId="307B3311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Gradient</w:t>
            </w:r>
          </w:p>
          <w:p w14:paraId="6971E5AD" w14:textId="20A51E9E" w:rsidR="00D45963" w:rsidRDefault="00D45963" w:rsidP="00BB26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Equation of a straight line given 2 points (Higher)</w:t>
            </w:r>
          </w:p>
          <w:p w14:paraId="3CC38A48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Perpendicular lines (Higher)</w:t>
            </w:r>
          </w:p>
          <w:p w14:paraId="74AEC63A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Probability of a single event</w:t>
            </w:r>
          </w:p>
          <w:p w14:paraId="6ADA8C5A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Sample space diagrams</w:t>
            </w:r>
          </w:p>
          <w:p w14:paraId="1E393804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Two way</w:t>
            </w:r>
            <w:proofErr w:type="gramEnd"/>
            <w:r>
              <w:rPr>
                <w:bCs/>
                <w:sz w:val="20"/>
                <w:szCs w:val="20"/>
              </w:rPr>
              <w:t xml:space="preserve"> tables</w:t>
            </w:r>
          </w:p>
          <w:p w14:paraId="06F90E41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Frequency trees</w:t>
            </w:r>
          </w:p>
          <w:p w14:paraId="2B465603" w14:textId="77777777" w:rsid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Tree diagrams</w:t>
            </w:r>
          </w:p>
          <w:p w14:paraId="29A4A781" w14:textId="333876BC" w:rsidR="00D45963" w:rsidRPr="00D45963" w:rsidRDefault="00D45963" w:rsidP="00D459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Conditional probability (Higher)</w:t>
            </w:r>
          </w:p>
        </w:tc>
        <w:tc>
          <w:tcPr>
            <w:tcW w:w="1880" w:type="dxa"/>
          </w:tcPr>
          <w:p w14:paraId="306DBAA6" w14:textId="77777777" w:rsidR="00987C7E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Rounding and estimating</w:t>
            </w:r>
          </w:p>
          <w:p w14:paraId="405E2B55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intervals</w:t>
            </w:r>
          </w:p>
          <w:p w14:paraId="7380AB96" w14:textId="2F2E1CA5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Bounds</w:t>
            </w:r>
          </w:p>
          <w:p w14:paraId="3B0A4AE5" w14:textId="0FCB74BA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Perimeter, area and</w:t>
            </w:r>
          </w:p>
          <w:p w14:paraId="346177AC" w14:textId="26171800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  <w:p w14:paraId="69443ED2" w14:textId="1A87F753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Circumference and area of a circle</w:t>
            </w:r>
          </w:p>
          <w:p w14:paraId="2B5F6855" w14:textId="353DA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Nets &amp; surface area</w:t>
            </w:r>
          </w:p>
          <w:p w14:paraId="5C9B5F88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 length</w:t>
            </w:r>
          </w:p>
          <w:p w14:paraId="10500B73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a sector</w:t>
            </w:r>
          </w:p>
          <w:p w14:paraId="2C471BED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Averages and range</w:t>
            </w:r>
          </w:p>
          <w:p w14:paraId="160C9CE4" w14:textId="1DE3DCF9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Averages from frequency tables</w:t>
            </w:r>
          </w:p>
          <w:p w14:paraId="3E1A4947" w14:textId="1A1EABD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 distributions</w:t>
            </w:r>
          </w:p>
          <w:p w14:paraId="1F5D7E66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Capture and recapture</w:t>
            </w:r>
          </w:p>
          <w:p w14:paraId="68029C47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Scatter diagrams</w:t>
            </w:r>
          </w:p>
          <w:p w14:paraId="05762D6F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Quadratic graphs</w:t>
            </w:r>
          </w:p>
          <w:p w14:paraId="5BBBF114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Cubic graphs</w:t>
            </w:r>
          </w:p>
          <w:p w14:paraId="2F64815D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equations graphically</w:t>
            </w:r>
          </w:p>
          <w:p w14:paraId="75764727" w14:textId="7EAA1A54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 the area under a curve (Higher)</w:t>
            </w:r>
          </w:p>
          <w:p w14:paraId="5EC104AC" w14:textId="3BCB02D9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Equation of a circle and tangent to a circle (Higher)</w:t>
            </w:r>
          </w:p>
          <w:p w14:paraId="7639021D" w14:textId="77777777" w:rsidR="00D45963" w:rsidRDefault="00D45963" w:rsidP="00BB2669">
            <w:pPr>
              <w:rPr>
                <w:sz w:val="20"/>
                <w:szCs w:val="20"/>
              </w:rPr>
            </w:pPr>
          </w:p>
          <w:p w14:paraId="2CBABA29" w14:textId="7998C97A" w:rsidR="00D45963" w:rsidRPr="001D3C50" w:rsidRDefault="00D45963" w:rsidP="00BB2669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3C595A6D" w14:textId="77777777" w:rsidR="00BB2669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about a point, on a straight line and about a turn</w:t>
            </w:r>
          </w:p>
          <w:p w14:paraId="16A366EF" w14:textId="77777777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triangles and quadrilaterals</w:t>
            </w:r>
          </w:p>
          <w:p w14:paraId="6EA5C70F" w14:textId="748DCB04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Interior and exterior angles in polygons</w:t>
            </w:r>
          </w:p>
          <w:p w14:paraId="7EB245D8" w14:textId="64FB7BC8" w:rsidR="00D45963" w:rsidRDefault="00D45963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Angles in parallel line</w:t>
            </w:r>
          </w:p>
          <w:p w14:paraId="7DD591C5" w14:textId="77777777" w:rsidR="00D45963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Geometric proof (Higher)</w:t>
            </w:r>
          </w:p>
          <w:p w14:paraId="40884B55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 charts</w:t>
            </w:r>
          </w:p>
          <w:p w14:paraId="0FE8C20F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polygons</w:t>
            </w:r>
          </w:p>
          <w:p w14:paraId="4DD12DD0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Stem and leaf </w:t>
            </w:r>
          </w:p>
          <w:p w14:paraId="5F24FD38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Histograms (Higher)</w:t>
            </w:r>
          </w:p>
          <w:p w14:paraId="7C02C161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Cumulative frequency (Higher)</w:t>
            </w:r>
          </w:p>
          <w:p w14:paraId="2C38B5FB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Box plots (Higher)</w:t>
            </w:r>
          </w:p>
          <w:p w14:paraId="07D871E0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Vector notation</w:t>
            </w:r>
          </w:p>
          <w:p w14:paraId="43DBD2BF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Add/subtract vectors</w:t>
            </w:r>
          </w:p>
          <w:p w14:paraId="7A96EC6A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Multiply vectors by a scalar</w:t>
            </w:r>
          </w:p>
          <w:p w14:paraId="7AF358FF" w14:textId="77777777" w:rsidR="00F91D3B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Vector journeys (Higher)</w:t>
            </w:r>
          </w:p>
          <w:p w14:paraId="12847683" w14:textId="417F5EFC" w:rsidR="00F91D3B" w:rsidRPr="001D3C50" w:rsidRDefault="00F91D3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 vectors</w:t>
            </w:r>
          </w:p>
        </w:tc>
        <w:tc>
          <w:tcPr>
            <w:tcW w:w="1912" w:type="dxa"/>
          </w:tcPr>
          <w:p w14:paraId="7B0F4B95" w14:textId="77777777" w:rsidR="00BB2669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 factors</w:t>
            </w:r>
          </w:p>
          <w:p w14:paraId="75D59B8C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HCF and LCM</w:t>
            </w:r>
          </w:p>
          <w:p w14:paraId="3A600E66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and roots</w:t>
            </w:r>
          </w:p>
          <w:p w14:paraId="663D301C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indices</w:t>
            </w:r>
          </w:p>
          <w:p w14:paraId="763A5655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Fractional indices (Higher)</w:t>
            </w:r>
          </w:p>
          <w:p w14:paraId="794B67DD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operations with surds (Higher)</w:t>
            </w:r>
          </w:p>
          <w:p w14:paraId="0394F1B5" w14:textId="1EBAE6C3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brackets with surds (Higher)</w:t>
            </w:r>
          </w:p>
          <w:p w14:paraId="69DF7BF9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Rationalise the denominator (Higher) </w:t>
            </w:r>
          </w:p>
          <w:p w14:paraId="340508CE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Pythagoras’ Theorem</w:t>
            </w:r>
          </w:p>
          <w:p w14:paraId="12FEA2DA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SOHCAHTOA</w:t>
            </w:r>
          </w:p>
          <w:p w14:paraId="0580D746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Sine and cosine rules (Higher)</w:t>
            </w:r>
          </w:p>
          <w:p w14:paraId="286ED4E4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= 1/2absinC (Higher)</w:t>
            </w:r>
          </w:p>
          <w:p w14:paraId="51BA46FC" w14:textId="77777777" w:rsidR="0091521B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2 linear simultaneous equations</w:t>
            </w:r>
          </w:p>
          <w:p w14:paraId="7EC33B3B" w14:textId="2016ECE3" w:rsidR="0091521B" w:rsidRPr="001D3C50" w:rsidRDefault="0091521B" w:rsidP="00BB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2 simultaneous equations where 1 is non-linear (Higher)</w:t>
            </w:r>
          </w:p>
        </w:tc>
      </w:tr>
      <w:tr w:rsidR="00762FC0" w14:paraId="69D03B38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C754861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A6688E8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46283E2E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A9EF3B0" w14:textId="0EAE7542" w:rsidR="00762FC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10E64B99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EF784BF" w14:textId="22FE3E73" w:rsidR="00762FC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6DEEDABC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28AC7D1D" w14:textId="23F5AD18" w:rsidR="00762FC0" w:rsidRPr="0074050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7F4A5A4D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7C488066" w14:textId="33822C99" w:rsidR="00762FC0" w:rsidRPr="0074050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62772D7D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0472B21C" w14:textId="5D44CD3B" w:rsidR="00762FC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1118F572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F2782C3" w14:textId="3E7D0565" w:rsidR="00762FC0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3E4F1524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47CBF03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0B8D6F7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E1BABC0" w14:textId="24651DC0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Formulae in science</w:t>
            </w:r>
          </w:p>
        </w:tc>
        <w:tc>
          <w:tcPr>
            <w:tcW w:w="2141" w:type="dxa"/>
          </w:tcPr>
          <w:p w14:paraId="0698E5DB" w14:textId="4449AC99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Percentages in science</w:t>
            </w:r>
          </w:p>
        </w:tc>
        <w:tc>
          <w:tcPr>
            <w:tcW w:w="2045" w:type="dxa"/>
          </w:tcPr>
          <w:p w14:paraId="32B6B4D6" w14:textId="69B710C2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Graphs in science</w:t>
            </w:r>
          </w:p>
        </w:tc>
        <w:tc>
          <w:tcPr>
            <w:tcW w:w="1880" w:type="dxa"/>
          </w:tcPr>
          <w:p w14:paraId="26444B03" w14:textId="7F853E9B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Scatter diagrams in science</w:t>
            </w:r>
          </w:p>
        </w:tc>
        <w:tc>
          <w:tcPr>
            <w:tcW w:w="1933" w:type="dxa"/>
          </w:tcPr>
          <w:p w14:paraId="24FE80B1" w14:textId="6579784C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Statistical diagrams in Geography</w:t>
            </w:r>
          </w:p>
        </w:tc>
        <w:tc>
          <w:tcPr>
            <w:tcW w:w="1912" w:type="dxa"/>
          </w:tcPr>
          <w:p w14:paraId="529BCE88" w14:textId="2163A148" w:rsidR="00762FC0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Indices in science</w:t>
            </w:r>
          </w:p>
        </w:tc>
      </w:tr>
      <w:tr w:rsidR="00762FC0" w14:paraId="06EE8C54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AEAE8D5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0F31CA8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99F1473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E05B30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7817315A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CCD3FA2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590F0018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F83752E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61334518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5BB7C236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88A277E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3719D05C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745B2D1D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68DEAD9D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41B75872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31C8E348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2C42125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39382FB4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B8AED20" w14:textId="77777777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0B350113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33A26670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7840A1D6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628D9610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CC2BF73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06377E3D" w14:textId="5C1B3C18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141" w:type="dxa"/>
          </w:tcPr>
          <w:p w14:paraId="19F2AD86" w14:textId="1BDD5D5B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045" w:type="dxa"/>
          </w:tcPr>
          <w:p w14:paraId="0DF7AC79" w14:textId="16533079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880" w:type="dxa"/>
          </w:tcPr>
          <w:p w14:paraId="71A059AC" w14:textId="10773F38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33" w:type="dxa"/>
          </w:tcPr>
          <w:p w14:paraId="2F9D12C6" w14:textId="49C0EFBB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12" w:type="dxa"/>
          </w:tcPr>
          <w:p w14:paraId="37E5F000" w14:textId="09B9AF1B" w:rsidR="00762FC0" w:rsidRPr="001D3C5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</w:tr>
      <w:tr w:rsidR="00762FC0" w14:paraId="188D073B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76FDE9" w14:textId="77777777" w:rsidR="00762FC0" w:rsidRPr="00867328" w:rsidRDefault="00762FC0" w:rsidP="00762FC0">
            <w:pPr>
              <w:rPr>
                <w:b/>
                <w:color w:val="FFFFFF" w:themeColor="background1"/>
              </w:rPr>
            </w:pPr>
          </w:p>
          <w:p w14:paraId="6EF79C79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C3ABD14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4746A20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61D7CF57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611840DD" w14:textId="2F3A1F70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141" w:type="dxa"/>
          </w:tcPr>
          <w:p w14:paraId="63D4D59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7A7D460F" w14:textId="7711F942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045" w:type="dxa"/>
          </w:tcPr>
          <w:p w14:paraId="0794542A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2F59D3E" w14:textId="606D740C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880" w:type="dxa"/>
          </w:tcPr>
          <w:p w14:paraId="6209D15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139E2DAA" w14:textId="2DAFEBEA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33" w:type="dxa"/>
          </w:tcPr>
          <w:p w14:paraId="50FA4187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64A99F1" w14:textId="2BB0C9DC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12" w:type="dxa"/>
          </w:tcPr>
          <w:p w14:paraId="383CD364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67007B74" w14:textId="10866E56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</w:tr>
      <w:tr w:rsidR="00762FC0" w14:paraId="38E37700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55B2019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43EB4BBA" w14:textId="77777777" w:rsidR="00762FC0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4C50719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3ACF118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05AE0C79" w14:textId="34DF5DBA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141" w:type="dxa"/>
          </w:tcPr>
          <w:p w14:paraId="781B769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01212EE4" w14:textId="50A09C40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045" w:type="dxa"/>
          </w:tcPr>
          <w:p w14:paraId="3C971B97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71108564" w14:textId="0C0A4F9E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880" w:type="dxa"/>
          </w:tcPr>
          <w:p w14:paraId="029D1920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21DA3FBF" w14:textId="5FD980FE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33" w:type="dxa"/>
          </w:tcPr>
          <w:p w14:paraId="36367C19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4CCC4F7D" w14:textId="6343A42C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12" w:type="dxa"/>
          </w:tcPr>
          <w:p w14:paraId="34FE04B3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551244BA" w14:textId="10072344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</w:tr>
      <w:tr w:rsidR="00762FC0" w14:paraId="31CA56B1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9591644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39B7EB52" w14:textId="77777777" w:rsidR="00762FC0" w:rsidRPr="00C00775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FCB809A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CE0B22E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D118FA8" w14:textId="53207DAE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141" w:type="dxa"/>
          </w:tcPr>
          <w:p w14:paraId="20825680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45C0CF3C" w14:textId="433D419E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045" w:type="dxa"/>
          </w:tcPr>
          <w:p w14:paraId="200B316D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0DB1B46" w14:textId="6873F312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880" w:type="dxa"/>
          </w:tcPr>
          <w:p w14:paraId="4340D686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40B2042D" w14:textId="2972BC7B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33" w:type="dxa"/>
          </w:tcPr>
          <w:p w14:paraId="31B58071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08571196" w14:textId="1B0D4D03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12" w:type="dxa"/>
          </w:tcPr>
          <w:p w14:paraId="68503D63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0F4A55CD" w14:textId="694FDBE0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</w:tr>
      <w:tr w:rsidR="00762FC0" w14:paraId="132C369D" w14:textId="37B30335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A6C8723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0892473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58484EB4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004434" w14:textId="3D99A8F0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141" w:type="dxa"/>
          </w:tcPr>
          <w:p w14:paraId="4A455F8C" w14:textId="27203FF0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045" w:type="dxa"/>
          </w:tcPr>
          <w:p w14:paraId="626F63D6" w14:textId="1B41AF02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880" w:type="dxa"/>
          </w:tcPr>
          <w:p w14:paraId="6655EABF" w14:textId="41E3AAE1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33" w:type="dxa"/>
          </w:tcPr>
          <w:p w14:paraId="091B91B5" w14:textId="561F5AB2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12" w:type="dxa"/>
          </w:tcPr>
          <w:p w14:paraId="01B18AF3" w14:textId="0BE73A28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12" w:type="dxa"/>
          </w:tcPr>
          <w:p w14:paraId="698ED222" w14:textId="40AEBBB1" w:rsidR="00762FC0" w:rsidRDefault="00762FC0" w:rsidP="00762FC0">
            <w:r>
              <w:rPr>
                <w:sz w:val="20"/>
                <w:szCs w:val="20"/>
              </w:rPr>
              <w:t>Learning check and feedback</w:t>
            </w:r>
          </w:p>
        </w:tc>
      </w:tr>
      <w:tr w:rsidR="00762FC0" w14:paraId="44ABFB4F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237F091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714B8C0" w14:textId="77777777" w:rsidR="00762FC0" w:rsidRPr="005A5A4D" w:rsidRDefault="00762FC0" w:rsidP="00762FC0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10081EE" w14:textId="559938EF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1521B">
              <w:rPr>
                <w:sz w:val="20"/>
                <w:szCs w:val="20"/>
              </w:rPr>
              <w:t>ubstituting negatives into the quadratic formula</w:t>
            </w:r>
          </w:p>
        </w:tc>
        <w:tc>
          <w:tcPr>
            <w:tcW w:w="2141" w:type="dxa"/>
          </w:tcPr>
          <w:p w14:paraId="1B855BAF" w14:textId="42453629" w:rsidR="00762FC0" w:rsidRPr="00980A4A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Treating compound interest as simple interest</w:t>
            </w:r>
          </w:p>
        </w:tc>
        <w:tc>
          <w:tcPr>
            <w:tcW w:w="2045" w:type="dxa"/>
          </w:tcPr>
          <w:p w14:paraId="661B0258" w14:textId="0026B228" w:rsidR="00762FC0" w:rsidRPr="00980A4A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for long multiplication</w:t>
            </w:r>
          </w:p>
        </w:tc>
        <w:tc>
          <w:tcPr>
            <w:tcW w:w="1880" w:type="dxa"/>
          </w:tcPr>
          <w:p w14:paraId="3535C588" w14:textId="13CC5A7F" w:rsidR="00762FC0" w:rsidRPr="00980A4A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 scatter without line of best fit</w:t>
            </w:r>
          </w:p>
        </w:tc>
        <w:tc>
          <w:tcPr>
            <w:tcW w:w="1933" w:type="dxa"/>
          </w:tcPr>
          <w:p w14:paraId="6AE7CAE5" w14:textId="112DB6E9" w:rsidR="00762FC0" w:rsidRPr="00980A4A" w:rsidRDefault="0091521B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Plotting frequency instead of frequency density (histograms)</w:t>
            </w:r>
          </w:p>
        </w:tc>
        <w:tc>
          <w:tcPr>
            <w:tcW w:w="1912" w:type="dxa"/>
          </w:tcPr>
          <w:p w14:paraId="595FA0E3" w14:textId="5E769436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Incorrect use of index laws</w:t>
            </w:r>
          </w:p>
        </w:tc>
      </w:tr>
      <w:tr w:rsidR="00762FC0" w14:paraId="4099DDD2" w14:textId="77777777" w:rsidTr="00762FC0">
        <w:trPr>
          <w:gridAfter w:val="1"/>
          <w:wAfter w:w="1912" w:type="dxa"/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14D4CD2F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2D0427D" w14:textId="77777777" w:rsidR="00762FC0" w:rsidRPr="005A5A4D" w:rsidRDefault="00762FC0" w:rsidP="00762FC0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366AC72E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4A939B03" w14:textId="07ADD37A" w:rsidR="00762FC0" w:rsidRPr="00821528" w:rsidRDefault="00762FC0" w:rsidP="00762FC0">
            <w:pPr>
              <w:rPr>
                <w:sz w:val="20"/>
                <w:szCs w:val="20"/>
              </w:rPr>
            </w:pPr>
            <w:r w:rsidRPr="009940F3">
              <w:rPr>
                <w:sz w:val="20"/>
                <w:szCs w:val="20"/>
                <w:highlight w:val="darkMagenta"/>
              </w:rPr>
              <w:t>Trigonometry</w:t>
            </w:r>
          </w:p>
        </w:tc>
        <w:tc>
          <w:tcPr>
            <w:tcW w:w="2141" w:type="dxa"/>
          </w:tcPr>
          <w:p w14:paraId="1BAEA79F" w14:textId="78A5B833" w:rsidR="00762FC0" w:rsidRPr="001D3C50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045" w:type="dxa"/>
          </w:tcPr>
          <w:p w14:paraId="20614587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379C2DC8" w14:textId="77777777" w:rsidR="00762FC0" w:rsidRDefault="00762FC0" w:rsidP="00762FC0">
            <w:pPr>
              <w:rPr>
                <w:sz w:val="20"/>
                <w:szCs w:val="20"/>
                <w:highlight w:val="darkMagenta"/>
              </w:rPr>
            </w:pPr>
            <w:r w:rsidRPr="009940F3">
              <w:rPr>
                <w:sz w:val="20"/>
                <w:szCs w:val="20"/>
                <w:highlight w:val="darkMagenta"/>
              </w:rPr>
              <w:t>Area and volume</w:t>
            </w:r>
          </w:p>
          <w:p w14:paraId="166136F6" w14:textId="71BC2693" w:rsidR="00762FC0" w:rsidRPr="001D3C50" w:rsidRDefault="00762FC0" w:rsidP="00762FC0">
            <w:pPr>
              <w:rPr>
                <w:sz w:val="20"/>
                <w:szCs w:val="20"/>
              </w:rPr>
            </w:pPr>
            <w:r w:rsidRPr="009940F3">
              <w:rPr>
                <w:sz w:val="20"/>
                <w:szCs w:val="20"/>
                <w:highlight w:val="darkMagenta"/>
              </w:rPr>
              <w:t>Bearings</w:t>
            </w:r>
          </w:p>
        </w:tc>
        <w:tc>
          <w:tcPr>
            <w:tcW w:w="1880" w:type="dxa"/>
          </w:tcPr>
          <w:p w14:paraId="23662DC7" w14:textId="68A4E00D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18343269" w14:textId="4929BA47" w:rsidR="00762FC0" w:rsidRDefault="00762FC0" w:rsidP="00762FC0">
            <w:pPr>
              <w:rPr>
                <w:b/>
                <w:sz w:val="20"/>
                <w:szCs w:val="20"/>
                <w:highlight w:val="red"/>
              </w:rPr>
            </w:pPr>
            <w:r w:rsidRPr="009940F3">
              <w:rPr>
                <w:b/>
                <w:sz w:val="20"/>
                <w:szCs w:val="20"/>
                <w:highlight w:val="red"/>
              </w:rPr>
              <w:t>Probability</w:t>
            </w:r>
          </w:p>
          <w:p w14:paraId="60DC1088" w14:textId="68517DFE" w:rsidR="00762FC0" w:rsidRPr="009940F3" w:rsidRDefault="00762FC0" w:rsidP="00762FC0">
            <w:pPr>
              <w:rPr>
                <w:b/>
                <w:sz w:val="20"/>
                <w:szCs w:val="20"/>
                <w:highlight w:val="darkMagenta"/>
              </w:rPr>
            </w:pPr>
            <w:r w:rsidRPr="009940F3">
              <w:rPr>
                <w:b/>
                <w:sz w:val="20"/>
                <w:szCs w:val="20"/>
                <w:highlight w:val="darkMagenta"/>
              </w:rPr>
              <w:t>Financial maths</w:t>
            </w:r>
          </w:p>
          <w:p w14:paraId="2A8637B0" w14:textId="7F0F1070" w:rsidR="00762FC0" w:rsidRPr="001D3C50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3384E6DE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7A1316E0" w14:textId="0C99A440" w:rsidR="00762FC0" w:rsidRPr="001D3C50" w:rsidRDefault="00762FC0" w:rsidP="00762FC0">
            <w:pPr>
              <w:rPr>
                <w:sz w:val="20"/>
                <w:szCs w:val="20"/>
              </w:rPr>
            </w:pPr>
            <w:r w:rsidRPr="009940F3">
              <w:rPr>
                <w:sz w:val="20"/>
                <w:szCs w:val="20"/>
                <w:highlight w:val="darkMagenta"/>
              </w:rPr>
              <w:t>Financial maths</w:t>
            </w:r>
          </w:p>
        </w:tc>
        <w:tc>
          <w:tcPr>
            <w:tcW w:w="1912" w:type="dxa"/>
          </w:tcPr>
          <w:p w14:paraId="49619B91" w14:textId="6BBB4A44" w:rsidR="00762FC0" w:rsidRPr="001D3C50" w:rsidRDefault="00762FC0" w:rsidP="00762F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</w:tr>
    </w:tbl>
    <w:p w14:paraId="69DF9A74" w14:textId="2369AB31" w:rsidR="00EB70FA" w:rsidRDefault="00EB70FA" w:rsidP="00EB70FA"/>
    <w:p w14:paraId="27D92F13" w14:textId="51EFAF30" w:rsidR="007074B9" w:rsidRDefault="007074B9" w:rsidP="00EB70FA"/>
    <w:p w14:paraId="7320A29F" w14:textId="21CEC44A" w:rsidR="007074B9" w:rsidRDefault="007074B9" w:rsidP="00EB70FA"/>
    <w:p w14:paraId="144D14D7" w14:textId="6C253A4B" w:rsidR="0091521B" w:rsidRDefault="0091521B" w:rsidP="00EB70FA"/>
    <w:p w14:paraId="6B3A464E" w14:textId="77777777" w:rsidR="0091521B" w:rsidRDefault="0091521B" w:rsidP="00EB70FA"/>
    <w:p w14:paraId="04B087AF" w14:textId="6341396B" w:rsidR="00EB70FA" w:rsidRDefault="00EB70FA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411E3D14" w14:textId="77777777" w:rsidTr="00F51AFA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5D207465" w14:textId="46297901" w:rsidR="00EB70FA" w:rsidRPr="00887729" w:rsidRDefault="00EB70FA" w:rsidP="00F51AFA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 xml:space="preserve">Bridgewater High Key Stage </w:t>
            </w:r>
            <w:r w:rsidR="00762FC0"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EB70FA" w14:paraId="40C417FF" w14:textId="77777777" w:rsidTr="00F51AFA">
        <w:trPr>
          <w:trHeight w:val="250"/>
        </w:trPr>
        <w:tc>
          <w:tcPr>
            <w:tcW w:w="8504" w:type="dxa"/>
          </w:tcPr>
          <w:p w14:paraId="401A01CE" w14:textId="5E929965" w:rsidR="00EB70FA" w:rsidRPr="00E55B27" w:rsidRDefault="00EB70FA" w:rsidP="00F51AFA">
            <w:pPr>
              <w:rPr>
                <w:sz w:val="32"/>
              </w:rPr>
            </w:pPr>
            <w:r>
              <w:rPr>
                <w:sz w:val="28"/>
              </w:rPr>
              <w:t>Subject – Year 11</w:t>
            </w:r>
          </w:p>
        </w:tc>
      </w:tr>
    </w:tbl>
    <w:p w14:paraId="3DD97B83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2654BA1" wp14:editId="6313402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4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762FC0" w14:paraId="5D340480" w14:textId="77777777" w:rsidTr="00762FC0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B641D51" w14:textId="77777777" w:rsidR="00762FC0" w:rsidRPr="00B23E22" w:rsidRDefault="00762FC0" w:rsidP="00F51AFA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AC58644" w14:textId="77777777" w:rsidR="00762FC0" w:rsidRPr="00B23E22" w:rsidRDefault="00762FC0" w:rsidP="00F51AFA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BCB05F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3FC72C44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56F9FB01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F1F2815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9519BD8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4AD4B517" w14:textId="77777777" w:rsidR="00762FC0" w:rsidRPr="00E55B27" w:rsidRDefault="00762FC0" w:rsidP="00F51AFA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762FC0" w:rsidRPr="00CD5607" w14:paraId="4FEED5A2" w14:textId="77777777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F9D97D7" w14:textId="77777777" w:rsidR="00762FC0" w:rsidRPr="00867328" w:rsidRDefault="00762FC0" w:rsidP="007D6C3A">
            <w:pPr>
              <w:jc w:val="center"/>
              <w:rPr>
                <w:b/>
                <w:color w:val="FFFFFF" w:themeColor="background1"/>
              </w:rPr>
            </w:pPr>
          </w:p>
          <w:p w14:paraId="4BD6D7D0" w14:textId="77777777" w:rsidR="00762FC0" w:rsidRPr="00867328" w:rsidRDefault="00762FC0" w:rsidP="007D6C3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0C22360F" w14:textId="77777777" w:rsidR="00762FC0" w:rsidRPr="005A5A4D" w:rsidRDefault="00762FC0" w:rsidP="007D6C3A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17809BB8" w14:textId="52CEF7ED" w:rsidR="00762FC0" w:rsidRPr="00DB2C06" w:rsidRDefault="00762FC0" w:rsidP="007D6C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Graphs</w:t>
            </w:r>
          </w:p>
        </w:tc>
        <w:tc>
          <w:tcPr>
            <w:tcW w:w="2141" w:type="dxa"/>
            <w:vAlign w:val="center"/>
          </w:tcPr>
          <w:p w14:paraId="3BE29326" w14:textId="45542AE0" w:rsidR="00762FC0" w:rsidRPr="00DB2C06" w:rsidRDefault="00762FC0" w:rsidP="007D6C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Algebra</w:t>
            </w:r>
          </w:p>
        </w:tc>
        <w:tc>
          <w:tcPr>
            <w:tcW w:w="2045" w:type="dxa"/>
            <w:vAlign w:val="center"/>
          </w:tcPr>
          <w:p w14:paraId="7E33E035" w14:textId="45587AC2" w:rsidR="00762FC0" w:rsidRPr="00DB2C06" w:rsidRDefault="00762FC0" w:rsidP="007D6C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Reasoning</w:t>
            </w:r>
          </w:p>
        </w:tc>
        <w:tc>
          <w:tcPr>
            <w:tcW w:w="1880" w:type="dxa"/>
            <w:vAlign w:val="center"/>
          </w:tcPr>
          <w:p w14:paraId="272D556E" w14:textId="1334A087" w:rsidR="00762FC0" w:rsidRPr="00DB2C06" w:rsidRDefault="00762FC0" w:rsidP="007D6C3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Revision </w:t>
            </w:r>
          </w:p>
        </w:tc>
        <w:tc>
          <w:tcPr>
            <w:tcW w:w="1933" w:type="dxa"/>
            <w:vAlign w:val="center"/>
          </w:tcPr>
          <w:p w14:paraId="11332053" w14:textId="55DF1E18" w:rsidR="00762FC0" w:rsidRPr="00DB2C06" w:rsidRDefault="00762FC0" w:rsidP="007D6C3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Revision</w:t>
            </w:r>
          </w:p>
        </w:tc>
        <w:tc>
          <w:tcPr>
            <w:tcW w:w="1912" w:type="dxa"/>
            <w:vAlign w:val="center"/>
          </w:tcPr>
          <w:p w14:paraId="716BCEF1" w14:textId="77777777" w:rsidR="00762FC0" w:rsidRPr="00DB2C06" w:rsidRDefault="00762FC0" w:rsidP="007D6C3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762FC0" w14:paraId="6B2D0380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188678DA" w14:textId="77777777" w:rsidR="00762FC0" w:rsidRPr="00867328" w:rsidRDefault="00762FC0" w:rsidP="007D6C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9D7043B" w14:textId="77777777" w:rsidR="00762FC0" w:rsidRPr="005A5A4D" w:rsidRDefault="00762FC0" w:rsidP="007D6C3A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6B673492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 w:rsidRPr="00EC0C4A">
              <w:rPr>
                <w:b/>
                <w:sz w:val="18"/>
                <w:szCs w:val="20"/>
              </w:rPr>
              <w:t xml:space="preserve">Gradients </w:t>
            </w:r>
            <w:r>
              <w:rPr>
                <w:b/>
                <w:sz w:val="18"/>
                <w:szCs w:val="20"/>
              </w:rPr>
              <w:t>&amp;</w:t>
            </w:r>
            <w:r w:rsidRPr="00EC0C4A">
              <w:rPr>
                <w:b/>
                <w:sz w:val="18"/>
                <w:szCs w:val="20"/>
              </w:rPr>
              <w:t xml:space="preserve"> lines</w:t>
            </w:r>
          </w:p>
          <w:p w14:paraId="7158C098" w14:textId="77777777" w:rsidR="00762FC0" w:rsidRPr="00EC0C4A" w:rsidRDefault="00762FC0" w:rsidP="007D6C3A">
            <w:pPr>
              <w:rPr>
                <w:sz w:val="18"/>
                <w:szCs w:val="20"/>
              </w:rPr>
            </w:pPr>
            <w:r w:rsidRPr="00EC0C4A">
              <w:rPr>
                <w:sz w:val="18"/>
                <w:szCs w:val="20"/>
              </w:rPr>
              <w:t>Equations of straight lines</w:t>
            </w:r>
          </w:p>
          <w:p w14:paraId="74E17549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 w:rsidRPr="00EC0C4A">
              <w:rPr>
                <w:b/>
                <w:sz w:val="18"/>
                <w:szCs w:val="20"/>
              </w:rPr>
              <w:t>Non-linear graphs</w:t>
            </w:r>
          </w:p>
          <w:p w14:paraId="085D6B48" w14:textId="77777777" w:rsidR="00762FC0" w:rsidRDefault="00762FC0" w:rsidP="007D6C3A">
            <w:pPr>
              <w:rPr>
                <w:sz w:val="18"/>
                <w:szCs w:val="20"/>
              </w:rPr>
            </w:pPr>
            <w:r w:rsidRPr="00EC0C4A">
              <w:rPr>
                <w:sz w:val="18"/>
                <w:szCs w:val="20"/>
              </w:rPr>
              <w:t>Quadratic curves</w:t>
            </w:r>
          </w:p>
          <w:p w14:paraId="02E96314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Roots</w:t>
            </w:r>
          </w:p>
          <w:p w14:paraId="4E8AB967" w14:textId="6B9702E1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Cubic &amp; reciprocal graphs</w:t>
            </w:r>
          </w:p>
          <w:p w14:paraId="1B566DAC" w14:textId="046513C9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Higher content:</w:t>
            </w:r>
          </w:p>
          <w:p w14:paraId="34B4B813" w14:textId="2C554AF8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Exponential graphs</w:t>
            </w:r>
          </w:p>
          <w:p w14:paraId="3AF774AB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 w:rsidRPr="00EC0C4A">
              <w:rPr>
                <w:b/>
                <w:sz w:val="18"/>
                <w:szCs w:val="20"/>
              </w:rPr>
              <w:t>Using graphs</w:t>
            </w:r>
          </w:p>
          <w:p w14:paraId="4243A335" w14:textId="77777777" w:rsidR="00762FC0" w:rsidRDefault="00762FC0" w:rsidP="007D6C3A">
            <w:pPr>
              <w:rPr>
                <w:sz w:val="18"/>
                <w:szCs w:val="20"/>
              </w:rPr>
            </w:pPr>
            <w:r w:rsidRPr="00EC0C4A">
              <w:rPr>
                <w:sz w:val="18"/>
                <w:szCs w:val="20"/>
              </w:rPr>
              <w:t>Reflect shapes in a line</w:t>
            </w:r>
          </w:p>
          <w:p w14:paraId="37D8EEFD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Speed, distance, time graphs</w:t>
            </w:r>
          </w:p>
          <w:p w14:paraId="6E0D9841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Real life graphs</w:t>
            </w:r>
          </w:p>
          <w:p w14:paraId="1A96F2D2" w14:textId="77777777" w:rsidR="00762FC0" w:rsidRPr="000221D7" w:rsidRDefault="00762FC0" w:rsidP="000221D7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Higher content:</w:t>
            </w:r>
          </w:p>
          <w:p w14:paraId="2BEE29D9" w14:textId="7DC31B79" w:rsidR="00762FC0" w:rsidRDefault="00762FC0" w:rsidP="000221D7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E</w:t>
            </w:r>
            <w:r>
              <w:rPr>
                <w:i/>
                <w:sz w:val="18"/>
                <w:szCs w:val="20"/>
              </w:rPr>
              <w:t>quations of perpendicular lines</w:t>
            </w:r>
          </w:p>
          <w:p w14:paraId="4101F189" w14:textId="7C21077F" w:rsidR="00762FC0" w:rsidRDefault="00762FC0" w:rsidP="000221D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Equation of a tangent to a curve</w:t>
            </w:r>
          </w:p>
          <w:p w14:paraId="1A297E5D" w14:textId="3DD498BC" w:rsidR="00762FC0" w:rsidRPr="000221D7" w:rsidRDefault="00762FC0" w:rsidP="000221D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Estimate the area under a curve</w:t>
            </w:r>
          </w:p>
          <w:p w14:paraId="48CA3EBF" w14:textId="1B718BD1" w:rsidR="00762FC0" w:rsidRPr="00DB2C06" w:rsidRDefault="00762FC0" w:rsidP="007D6C3A">
            <w:pPr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07D1225E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Expanding &amp; factorising</w:t>
            </w:r>
          </w:p>
          <w:p w14:paraId="7D202532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</w:t>
            </w:r>
            <w:r w:rsidRPr="002C089F">
              <w:rPr>
                <w:sz w:val="18"/>
                <w:szCs w:val="20"/>
              </w:rPr>
              <w:t xml:space="preserve">ingle brackets </w:t>
            </w:r>
          </w:p>
          <w:p w14:paraId="553FE014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Binomials – expand only </w:t>
            </w:r>
          </w:p>
          <w:p w14:paraId="0E845548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Quadratics – factorise</w:t>
            </w:r>
          </w:p>
          <w:p w14:paraId="05C861DC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Quadratic equations</w:t>
            </w:r>
          </w:p>
          <w:p w14:paraId="735ED8F6" w14:textId="73BC1DD0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Simplify algebraic expressions including algebraic fractions</w:t>
            </w:r>
          </w:p>
          <w:p w14:paraId="12D09ED0" w14:textId="4016893E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Higher content:</w:t>
            </w:r>
          </w:p>
          <w:p w14:paraId="3B9BD43C" w14:textId="64B019DD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Solve quadratic equations by completing the square and using the quadratic formula</w:t>
            </w:r>
          </w:p>
          <w:p w14:paraId="18B63D5F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Changing the subject</w:t>
            </w:r>
          </w:p>
          <w:p w14:paraId="225D1D7C" w14:textId="77777777" w:rsidR="00762FC0" w:rsidRDefault="00762FC0" w:rsidP="007D6C3A">
            <w:pPr>
              <w:rPr>
                <w:sz w:val="18"/>
                <w:szCs w:val="20"/>
              </w:rPr>
            </w:pPr>
            <w:r w:rsidRPr="00F15DDE">
              <w:rPr>
                <w:sz w:val="18"/>
                <w:szCs w:val="20"/>
              </w:rPr>
              <w:t>Solve linear equations</w:t>
            </w:r>
          </w:p>
          <w:p w14:paraId="6940EBD2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Change subject of a formula</w:t>
            </w:r>
          </w:p>
          <w:p w14:paraId="7AA3C5F4" w14:textId="52DD246D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Volume of a pyramid</w:t>
            </w:r>
          </w:p>
          <w:p w14:paraId="08CB4E15" w14:textId="1A76BD9E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Higher content:</w:t>
            </w:r>
          </w:p>
          <w:p w14:paraId="58550D78" w14:textId="6A1C90B9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Changing the subject of a formula where the subject occurs more than once</w:t>
            </w:r>
          </w:p>
          <w:p w14:paraId="77EE2CB4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Functions</w:t>
            </w:r>
          </w:p>
          <w:p w14:paraId="0735FA64" w14:textId="77777777" w:rsidR="00762FC0" w:rsidRDefault="00762FC0" w:rsidP="007D6C3A">
            <w:pPr>
              <w:rPr>
                <w:sz w:val="18"/>
                <w:szCs w:val="20"/>
              </w:rPr>
            </w:pPr>
            <w:r w:rsidRPr="00F15DDE">
              <w:rPr>
                <w:sz w:val="18"/>
                <w:szCs w:val="20"/>
              </w:rPr>
              <w:t>Finding inputs &amp; outputs</w:t>
            </w:r>
          </w:p>
          <w:p w14:paraId="3CD391B0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Equivalent algebraic expressions</w:t>
            </w:r>
          </w:p>
          <w:p w14:paraId="1B88F218" w14:textId="64E8E8BD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Use of kinematics formulae</w:t>
            </w:r>
          </w:p>
          <w:p w14:paraId="56358B34" w14:textId="47B76AE0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Higher content:</w:t>
            </w:r>
          </w:p>
          <w:p w14:paraId="628C0052" w14:textId="643F9078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Solve equations by iteration</w:t>
            </w:r>
          </w:p>
          <w:p w14:paraId="75963AB6" w14:textId="0531A8FD" w:rsidR="00762FC0" w:rsidRPr="000221D7" w:rsidRDefault="00762FC0" w:rsidP="007D6C3A">
            <w:pPr>
              <w:rPr>
                <w:i/>
                <w:sz w:val="18"/>
                <w:szCs w:val="20"/>
              </w:rPr>
            </w:pPr>
            <w:r w:rsidRPr="000221D7">
              <w:rPr>
                <w:i/>
                <w:sz w:val="18"/>
                <w:szCs w:val="20"/>
              </w:rPr>
              <w:t>Work with composite and inverse functions</w:t>
            </w:r>
          </w:p>
          <w:p w14:paraId="11D61435" w14:textId="15876F9A" w:rsidR="00762FC0" w:rsidRPr="00DB2C06" w:rsidRDefault="00762FC0" w:rsidP="007D6C3A">
            <w:pPr>
              <w:rPr>
                <w:b/>
                <w:sz w:val="20"/>
                <w:szCs w:val="20"/>
              </w:rPr>
            </w:pPr>
          </w:p>
        </w:tc>
        <w:tc>
          <w:tcPr>
            <w:tcW w:w="2045" w:type="dxa"/>
          </w:tcPr>
          <w:p w14:paraId="23B41F9D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 w:rsidRPr="00AE071E">
              <w:rPr>
                <w:b/>
                <w:sz w:val="18"/>
                <w:szCs w:val="20"/>
              </w:rPr>
              <w:t>Multiplicative Reasoning</w:t>
            </w:r>
            <w:r>
              <w:rPr>
                <w:b/>
                <w:sz w:val="18"/>
                <w:szCs w:val="20"/>
              </w:rPr>
              <w:t>:</w:t>
            </w:r>
          </w:p>
          <w:p w14:paraId="502D841B" w14:textId="77777777" w:rsidR="00762FC0" w:rsidRDefault="00762FC0" w:rsidP="007D6C3A">
            <w:pPr>
              <w:rPr>
                <w:sz w:val="18"/>
                <w:szCs w:val="20"/>
              </w:rPr>
            </w:pPr>
            <w:r w:rsidRPr="00AE071E">
              <w:rPr>
                <w:sz w:val="18"/>
                <w:szCs w:val="20"/>
              </w:rPr>
              <w:t>Review scale and enlargement</w:t>
            </w:r>
          </w:p>
          <w:p w14:paraId="7D31D0E1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Direct and inverse proportion</w:t>
            </w:r>
          </w:p>
          <w:p w14:paraId="7B27361B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Pressure and Density</w:t>
            </w:r>
          </w:p>
          <w:p w14:paraId="2A539914" w14:textId="77777777" w:rsidR="00762FC0" w:rsidRPr="00AE071E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Additive and multiplicative reasoning</w:t>
            </w:r>
          </w:p>
          <w:p w14:paraId="0B377EF6" w14:textId="77777777" w:rsidR="00762FC0" w:rsidRDefault="00762FC0" w:rsidP="007D6C3A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Algebraic Reasoning:</w:t>
            </w:r>
          </w:p>
          <w:p w14:paraId="6B0E544B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Working with complex indices</w:t>
            </w:r>
          </w:p>
          <w:p w14:paraId="483E696B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Simplification of complex expressions </w:t>
            </w:r>
          </w:p>
          <w:p w14:paraId="1FC4B28A" w14:textId="7C28A9F0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Sequences and finding the nth term rule</w:t>
            </w:r>
          </w:p>
          <w:p w14:paraId="0F2CE91D" w14:textId="77777777" w:rsidR="00762FC0" w:rsidRDefault="00762FC0" w:rsidP="007D6C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Justify whether a number is / is not in a sequence</w:t>
            </w:r>
          </w:p>
          <w:p w14:paraId="65561CBA" w14:textId="77777777" w:rsidR="00762FC0" w:rsidRPr="006F318A" w:rsidRDefault="00762FC0" w:rsidP="007D6C3A">
            <w:pPr>
              <w:rPr>
                <w:i/>
                <w:sz w:val="20"/>
                <w:szCs w:val="20"/>
              </w:rPr>
            </w:pPr>
            <w:r w:rsidRPr="006F318A">
              <w:rPr>
                <w:i/>
                <w:sz w:val="20"/>
                <w:szCs w:val="20"/>
              </w:rPr>
              <w:t>Higher content:</w:t>
            </w:r>
          </w:p>
          <w:p w14:paraId="56CB8AE3" w14:textId="57BE5B64" w:rsidR="00762FC0" w:rsidRDefault="00762FC0" w:rsidP="007D6C3A">
            <w:pPr>
              <w:rPr>
                <w:i/>
                <w:sz w:val="20"/>
                <w:szCs w:val="20"/>
              </w:rPr>
            </w:pPr>
            <w:r w:rsidRPr="006F318A">
              <w:rPr>
                <w:i/>
                <w:sz w:val="20"/>
                <w:szCs w:val="20"/>
              </w:rPr>
              <w:t>Construct formal algebraic proofs</w:t>
            </w:r>
          </w:p>
          <w:p w14:paraId="69EE84E7" w14:textId="77777777" w:rsidR="00762FC0" w:rsidRDefault="00762FC0" w:rsidP="002D4984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Transforming and constructing:</w:t>
            </w:r>
          </w:p>
          <w:p w14:paraId="7E6D739F" w14:textId="77777777" w:rsidR="00762FC0" w:rsidRDefault="00762FC0" w:rsidP="002D498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Transformation of shapes and symmetry</w:t>
            </w:r>
          </w:p>
          <w:p w14:paraId="47F99592" w14:textId="77777777" w:rsidR="00762FC0" w:rsidRPr="00246295" w:rsidRDefault="00762FC0" w:rsidP="002D4984">
            <w:pPr>
              <w:rPr>
                <w:sz w:val="18"/>
                <w:szCs w:val="20"/>
              </w:rPr>
            </w:pPr>
            <w:r w:rsidRPr="00246295">
              <w:rPr>
                <w:sz w:val="18"/>
                <w:szCs w:val="20"/>
              </w:rPr>
              <w:t>Constructions</w:t>
            </w:r>
          </w:p>
          <w:p w14:paraId="4CEBD0CA" w14:textId="77777777" w:rsidR="00762FC0" w:rsidRDefault="00762FC0" w:rsidP="002D4984">
            <w:pPr>
              <w:rPr>
                <w:sz w:val="18"/>
                <w:szCs w:val="20"/>
              </w:rPr>
            </w:pPr>
            <w:r w:rsidRPr="00246295">
              <w:rPr>
                <w:sz w:val="18"/>
                <w:szCs w:val="20"/>
              </w:rPr>
              <w:t>Loci</w:t>
            </w:r>
          </w:p>
          <w:p w14:paraId="0DB5AB8E" w14:textId="77777777" w:rsidR="00762FC0" w:rsidRPr="00246295" w:rsidRDefault="00762FC0" w:rsidP="002D4984">
            <w:pPr>
              <w:rPr>
                <w:i/>
                <w:sz w:val="18"/>
                <w:szCs w:val="20"/>
              </w:rPr>
            </w:pPr>
            <w:r w:rsidRPr="00246295">
              <w:rPr>
                <w:i/>
                <w:sz w:val="18"/>
                <w:szCs w:val="20"/>
              </w:rPr>
              <w:t>Higher content:</w:t>
            </w:r>
          </w:p>
          <w:p w14:paraId="0D8315B8" w14:textId="77777777" w:rsidR="00762FC0" w:rsidRPr="00246295" w:rsidRDefault="00762FC0" w:rsidP="002D4984">
            <w:pPr>
              <w:rPr>
                <w:i/>
                <w:sz w:val="18"/>
                <w:szCs w:val="20"/>
              </w:rPr>
            </w:pPr>
            <w:r w:rsidRPr="00246295">
              <w:rPr>
                <w:i/>
                <w:sz w:val="18"/>
                <w:szCs w:val="20"/>
              </w:rPr>
              <w:t>Trig graphs</w:t>
            </w:r>
          </w:p>
          <w:p w14:paraId="78E4F0FB" w14:textId="77777777" w:rsidR="00762FC0" w:rsidRPr="00246295" w:rsidRDefault="00762FC0" w:rsidP="002D4984">
            <w:pPr>
              <w:rPr>
                <w:i/>
                <w:sz w:val="18"/>
                <w:szCs w:val="20"/>
              </w:rPr>
            </w:pPr>
            <w:r w:rsidRPr="00246295">
              <w:rPr>
                <w:i/>
                <w:sz w:val="18"/>
                <w:szCs w:val="20"/>
              </w:rPr>
              <w:t>Translations and reflections of graphs</w:t>
            </w:r>
          </w:p>
          <w:p w14:paraId="3CC4EE16" w14:textId="77777777" w:rsidR="00762FC0" w:rsidRDefault="00762FC0" w:rsidP="007D6C3A">
            <w:pPr>
              <w:rPr>
                <w:i/>
                <w:sz w:val="20"/>
                <w:szCs w:val="20"/>
              </w:rPr>
            </w:pPr>
          </w:p>
          <w:p w14:paraId="5CD20188" w14:textId="40BC5104" w:rsidR="00762FC0" w:rsidRPr="00DB2C06" w:rsidRDefault="00762FC0" w:rsidP="007D6C3A">
            <w:pPr>
              <w:rPr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7F9194CC" w14:textId="6D4B22E8" w:rsidR="00762FC0" w:rsidRPr="00DB2C06" w:rsidRDefault="00762FC0" w:rsidP="002D4984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14:paraId="0F064083" w14:textId="77777777" w:rsidR="00762FC0" w:rsidRPr="00DB2C06" w:rsidRDefault="00762FC0" w:rsidP="002D4984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7DE5925D" w14:textId="77777777" w:rsidR="00762FC0" w:rsidRPr="00DB2C06" w:rsidRDefault="00762FC0" w:rsidP="007D6C3A">
            <w:pPr>
              <w:rPr>
                <w:b/>
                <w:sz w:val="20"/>
                <w:szCs w:val="20"/>
              </w:rPr>
            </w:pPr>
          </w:p>
        </w:tc>
      </w:tr>
      <w:tr w:rsidR="00762FC0" w14:paraId="17E2ADC2" w14:textId="77777777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8EC404F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A6BE573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0B0985BC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784E42F1" w14:textId="01DB5460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075C2F6D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6D6B1368" w14:textId="4129F651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045" w:type="dxa"/>
          </w:tcPr>
          <w:p w14:paraId="76942FED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3FD4605C" w14:textId="067492A2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2DFF944E" w14:textId="77777777" w:rsidR="00762FC0" w:rsidRPr="00980A4A" w:rsidRDefault="00762FC0" w:rsidP="00762F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These skills built on in various topics and in subsequent years</w:t>
            </w:r>
          </w:p>
          <w:p w14:paraId="518192B2" w14:textId="058CD283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14:paraId="72E5985E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6D1348F4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  <w:tr w:rsidR="00762FC0" w14:paraId="5E1D8869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E309B5A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59C4CE85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60E138E0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 shape / ratio</w:t>
            </w:r>
          </w:p>
          <w:p w14:paraId="6A7E8BC5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Science stats and equations</w:t>
            </w:r>
          </w:p>
          <w:p w14:paraId="4EF86836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DT data</w:t>
            </w:r>
          </w:p>
          <w:p w14:paraId="6E33A3D9" w14:textId="4F319652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History data trends</w:t>
            </w:r>
          </w:p>
        </w:tc>
        <w:tc>
          <w:tcPr>
            <w:tcW w:w="2141" w:type="dxa"/>
          </w:tcPr>
          <w:p w14:paraId="69C76063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Science equations, formulae, rates of change, graphs</w:t>
            </w:r>
          </w:p>
          <w:p w14:paraId="4E21AC60" w14:textId="01F6EFB8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DT plan / elevation, nets</w:t>
            </w:r>
          </w:p>
        </w:tc>
        <w:tc>
          <w:tcPr>
            <w:tcW w:w="2045" w:type="dxa"/>
          </w:tcPr>
          <w:p w14:paraId="096A8806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DT % </w:t>
            </w:r>
            <w:proofErr w:type="spellStart"/>
            <w:r>
              <w:rPr>
                <w:b/>
                <w:sz w:val="20"/>
                <w:szCs w:val="20"/>
              </w:rPr>
              <w:t>profir</w:t>
            </w:r>
            <w:proofErr w:type="spellEnd"/>
            <w:r>
              <w:rPr>
                <w:b/>
                <w:sz w:val="20"/>
                <w:szCs w:val="20"/>
              </w:rPr>
              <w:t>/loss, ratio and scale</w:t>
            </w:r>
          </w:p>
          <w:p w14:paraId="7D72BD40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 finance</w:t>
            </w:r>
          </w:p>
          <w:p w14:paraId="7CDEB21E" w14:textId="3342D8A9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Biology probability</w:t>
            </w:r>
          </w:p>
        </w:tc>
        <w:tc>
          <w:tcPr>
            <w:tcW w:w="1880" w:type="dxa"/>
          </w:tcPr>
          <w:p w14:paraId="0D3EAD68" w14:textId="77777777" w:rsidR="00762FC0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CS flowcharts and iteration</w:t>
            </w:r>
          </w:p>
          <w:p w14:paraId="06642189" w14:textId="2E798C30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 data ratio and stats</w:t>
            </w:r>
          </w:p>
        </w:tc>
        <w:tc>
          <w:tcPr>
            <w:tcW w:w="1933" w:type="dxa"/>
          </w:tcPr>
          <w:p w14:paraId="4A674954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7774FD12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  <w:tr w:rsidR="00762FC0" w14:paraId="6CD008B2" w14:textId="77777777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E06FB23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CDD4322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F654BE4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C1D29D1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5DA1569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045" w:type="dxa"/>
          </w:tcPr>
          <w:p w14:paraId="7A7438DB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57B60FFC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14:paraId="7E901C12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7991E375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  <w:tr w:rsidR="00762FC0" w14:paraId="406E6616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3EA84FC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56FC75D0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2E40843B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7C1D92D6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15971FEB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045" w:type="dxa"/>
          </w:tcPr>
          <w:p w14:paraId="61B03DBB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413D1416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14:paraId="5F387212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137D13D4" w14:textId="77777777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  <w:tr w:rsidR="00762FC0" w14:paraId="0E997860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664F2B10" w14:textId="77777777" w:rsidR="00762FC0" w:rsidRPr="00867328" w:rsidRDefault="00762FC0" w:rsidP="00762FC0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633F330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2051AE8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8E5FF09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A75E46B" w14:textId="7E5F7EFD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141" w:type="dxa"/>
          </w:tcPr>
          <w:p w14:paraId="77C8C924" w14:textId="3097BDC0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2045" w:type="dxa"/>
          </w:tcPr>
          <w:p w14:paraId="6CD955F9" w14:textId="485742BF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880" w:type="dxa"/>
          </w:tcPr>
          <w:p w14:paraId="68C420E0" w14:textId="56A8649D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See knowledge organiser</w:t>
            </w:r>
          </w:p>
        </w:tc>
        <w:tc>
          <w:tcPr>
            <w:tcW w:w="1933" w:type="dxa"/>
          </w:tcPr>
          <w:p w14:paraId="472E0F1C" w14:textId="4825637E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4D0687ED" w14:textId="7F3C5211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  <w:tr w:rsidR="00762FC0" w14:paraId="390CBD65" w14:textId="77777777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0ABB638" w14:textId="77777777" w:rsidR="00762FC0" w:rsidRPr="00867328" w:rsidRDefault="00762FC0" w:rsidP="00762FC0">
            <w:pPr>
              <w:rPr>
                <w:b/>
                <w:color w:val="FFFFFF" w:themeColor="background1"/>
              </w:rPr>
            </w:pPr>
          </w:p>
          <w:p w14:paraId="467A56CA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E60520E" w14:textId="77777777" w:rsidR="00762FC0" w:rsidRPr="00EA698E" w:rsidRDefault="00762FC0" w:rsidP="00762FC0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038D8A6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35852344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0FDC31EC" w14:textId="4FA6AF09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141" w:type="dxa"/>
          </w:tcPr>
          <w:p w14:paraId="4895C31C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0D73E781" w14:textId="346AF705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2045" w:type="dxa"/>
          </w:tcPr>
          <w:p w14:paraId="0693393C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284FF41" w14:textId="59077209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880" w:type="dxa"/>
          </w:tcPr>
          <w:p w14:paraId="0DAEA8CD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Making links</w:t>
            </w:r>
          </w:p>
          <w:p w14:paraId="33412DB7" w14:textId="008E78AC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Road map activity</w:t>
            </w:r>
          </w:p>
        </w:tc>
        <w:tc>
          <w:tcPr>
            <w:tcW w:w="1933" w:type="dxa"/>
          </w:tcPr>
          <w:p w14:paraId="66839BCC" w14:textId="45721EA4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61FCC48A" w14:textId="5D66A26D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5CF15A15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8CAAEAC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529BD44D" w14:textId="77777777" w:rsidR="00762FC0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F2C6351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709A1EBB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24EAEFFF" w14:textId="6399CDDD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141" w:type="dxa"/>
          </w:tcPr>
          <w:p w14:paraId="1E7B80B6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6405CDBF" w14:textId="03058F67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2045" w:type="dxa"/>
          </w:tcPr>
          <w:p w14:paraId="075B0843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4DB2F67F" w14:textId="4A589B67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880" w:type="dxa"/>
          </w:tcPr>
          <w:p w14:paraId="444E9D91" w14:textId="77777777" w:rsidR="00762FC0" w:rsidRPr="00980A4A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Multi-topic focus</w:t>
            </w:r>
          </w:p>
          <w:p w14:paraId="65A7455E" w14:textId="16FFA875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Retrieval starters</w:t>
            </w:r>
          </w:p>
        </w:tc>
        <w:tc>
          <w:tcPr>
            <w:tcW w:w="1933" w:type="dxa"/>
          </w:tcPr>
          <w:p w14:paraId="5D1D222E" w14:textId="5F184E86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1B5224A" w14:textId="7D23BD0B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0D1FA959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219B25E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EDC98B7" w14:textId="77777777" w:rsidR="00762FC0" w:rsidRPr="00C00775" w:rsidRDefault="00762FC0" w:rsidP="00762FC0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FDB72C9" w14:textId="77777777" w:rsidR="00762FC0" w:rsidRPr="00EA698E" w:rsidRDefault="00762FC0" w:rsidP="00762FC0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3DB7E08C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70CF3560" w14:textId="522E40B0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141" w:type="dxa"/>
          </w:tcPr>
          <w:p w14:paraId="53747402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583F9218" w14:textId="359342ED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2045" w:type="dxa"/>
          </w:tcPr>
          <w:p w14:paraId="6D7B3B89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19D4840E" w14:textId="2BA7F4E0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880" w:type="dxa"/>
          </w:tcPr>
          <w:p w14:paraId="656A03D3" w14:textId="77777777" w:rsidR="00762FC0" w:rsidRDefault="00762FC0" w:rsidP="00762FC0">
            <w:pPr>
              <w:rPr>
                <w:sz w:val="20"/>
                <w:szCs w:val="20"/>
              </w:rPr>
            </w:pPr>
            <w:r w:rsidRPr="00980A4A">
              <w:rPr>
                <w:sz w:val="20"/>
                <w:szCs w:val="20"/>
              </w:rPr>
              <w:t>Revision of topic</w:t>
            </w:r>
          </w:p>
          <w:p w14:paraId="08DABEB1" w14:textId="2F219650" w:rsidR="00762FC0" w:rsidRPr="00980A4A" w:rsidRDefault="00762FC0" w:rsidP="0076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Sparx</w:t>
            </w:r>
            <w:proofErr w:type="spellEnd"/>
          </w:p>
        </w:tc>
        <w:tc>
          <w:tcPr>
            <w:tcW w:w="1933" w:type="dxa"/>
          </w:tcPr>
          <w:p w14:paraId="4AD24938" w14:textId="27FC69A5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004FB6AD" w14:textId="42894A83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75C2E7EA" w14:textId="66CC1D23" w:rsidTr="00762FC0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B06C0A" w14:textId="77777777" w:rsidR="00762FC0" w:rsidRPr="00867328" w:rsidRDefault="00762FC0" w:rsidP="00762FC0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52D8009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0D959DA5" w14:textId="77777777" w:rsidR="00762FC0" w:rsidRPr="005A5A4D" w:rsidRDefault="00762FC0" w:rsidP="00762FC0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3FCD7FE5" w14:textId="55C5D828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141" w:type="dxa"/>
          </w:tcPr>
          <w:p w14:paraId="49B0582F" w14:textId="2E8E2C9E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2045" w:type="dxa"/>
          </w:tcPr>
          <w:p w14:paraId="0D33D918" w14:textId="1F526C29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880" w:type="dxa"/>
          </w:tcPr>
          <w:p w14:paraId="191C3547" w14:textId="380C34AA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check and feedback</w:t>
            </w:r>
          </w:p>
        </w:tc>
        <w:tc>
          <w:tcPr>
            <w:tcW w:w="1933" w:type="dxa"/>
          </w:tcPr>
          <w:p w14:paraId="6A34AA2D" w14:textId="1DDB8A6C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017161D5" w14:textId="196DA18E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00D0D99B" w14:textId="77777777" w:rsidTr="00762FC0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47FD69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1D17ED5" w14:textId="77777777" w:rsidR="00762FC0" w:rsidRPr="005A5A4D" w:rsidRDefault="00762FC0" w:rsidP="00762FC0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6CFB9B7A" w14:textId="3849CB12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Coordinates for negative x values</w:t>
            </w:r>
          </w:p>
        </w:tc>
        <w:tc>
          <w:tcPr>
            <w:tcW w:w="2141" w:type="dxa"/>
          </w:tcPr>
          <w:p w14:paraId="0B8878F5" w14:textId="46986C09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Incorrect order for changing the subject</w:t>
            </w:r>
          </w:p>
        </w:tc>
        <w:tc>
          <w:tcPr>
            <w:tcW w:w="2045" w:type="dxa"/>
          </w:tcPr>
          <w:p w14:paraId="0D94F632" w14:textId="4FCA0A34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Knowing when to use </w:t>
            </w:r>
            <w:proofErr w:type="spellStart"/>
            <w:r>
              <w:rPr>
                <w:sz w:val="20"/>
                <w:szCs w:val="20"/>
              </w:rPr>
              <w:t>Pythag</w:t>
            </w:r>
            <w:proofErr w:type="spellEnd"/>
            <w:r>
              <w:rPr>
                <w:sz w:val="20"/>
                <w:szCs w:val="20"/>
              </w:rPr>
              <w:t xml:space="preserve"> / trig</w:t>
            </w:r>
          </w:p>
        </w:tc>
        <w:tc>
          <w:tcPr>
            <w:tcW w:w="1880" w:type="dxa"/>
          </w:tcPr>
          <w:p w14:paraId="26B58F91" w14:textId="2B9B4895" w:rsidR="00762FC0" w:rsidRPr="00980A4A" w:rsidRDefault="00762FC0" w:rsidP="0076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 the wrong construction (loci)</w:t>
            </w:r>
          </w:p>
        </w:tc>
        <w:tc>
          <w:tcPr>
            <w:tcW w:w="1933" w:type="dxa"/>
          </w:tcPr>
          <w:p w14:paraId="1E517862" w14:textId="0E3A46F2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683FEC0" w14:textId="3C18607C" w:rsidR="00762FC0" w:rsidRPr="00980A4A" w:rsidRDefault="00762FC0" w:rsidP="00762FC0">
            <w:pPr>
              <w:rPr>
                <w:sz w:val="20"/>
                <w:szCs w:val="20"/>
              </w:rPr>
            </w:pPr>
          </w:p>
        </w:tc>
      </w:tr>
      <w:tr w:rsidR="00762FC0" w14:paraId="703422F8" w14:textId="77777777" w:rsidTr="00762FC0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738B838" w14:textId="77777777" w:rsidR="00762FC0" w:rsidRPr="00867328" w:rsidRDefault="00762FC0" w:rsidP="00762FC0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06001CEE" w14:textId="77777777" w:rsidR="00762FC0" w:rsidRPr="005A5A4D" w:rsidRDefault="00762FC0" w:rsidP="00762FC0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3193ACB0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4D629A92" w14:textId="64097ADB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6E613A">
              <w:rPr>
                <w:b/>
                <w:sz w:val="20"/>
                <w:szCs w:val="20"/>
                <w:highlight w:val="darkMagenta"/>
              </w:rPr>
              <w:t>Real life graphs</w:t>
            </w:r>
          </w:p>
        </w:tc>
        <w:tc>
          <w:tcPr>
            <w:tcW w:w="2141" w:type="dxa"/>
          </w:tcPr>
          <w:p w14:paraId="5AD0B126" w14:textId="53279BF1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</w:tc>
        <w:tc>
          <w:tcPr>
            <w:tcW w:w="2045" w:type="dxa"/>
          </w:tcPr>
          <w:p w14:paraId="555E03C8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1328DE0B" w14:textId="24FC0D5C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6E613A">
              <w:rPr>
                <w:b/>
                <w:sz w:val="20"/>
                <w:szCs w:val="20"/>
                <w:highlight w:val="darkMagenta"/>
              </w:rPr>
              <w:t>Scale</w:t>
            </w:r>
          </w:p>
        </w:tc>
        <w:tc>
          <w:tcPr>
            <w:tcW w:w="1880" w:type="dxa"/>
          </w:tcPr>
          <w:p w14:paraId="3789E9A3" w14:textId="77777777" w:rsidR="00762FC0" w:rsidRDefault="00762FC0" w:rsidP="0076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Problem solving</w:t>
            </w:r>
          </w:p>
          <w:p w14:paraId="7760F896" w14:textId="77777777" w:rsidR="00762FC0" w:rsidRDefault="00762FC0" w:rsidP="00762FC0">
            <w:pPr>
              <w:rPr>
                <w:b/>
                <w:sz w:val="20"/>
                <w:szCs w:val="20"/>
                <w:highlight w:val="red"/>
              </w:rPr>
            </w:pPr>
            <w:r w:rsidRPr="006E613A">
              <w:rPr>
                <w:b/>
                <w:sz w:val="20"/>
                <w:szCs w:val="20"/>
                <w:highlight w:val="red"/>
              </w:rPr>
              <w:t>Probability</w:t>
            </w:r>
          </w:p>
          <w:p w14:paraId="21DAFA4E" w14:textId="27CEFE1E" w:rsidR="00762FC0" w:rsidRPr="00DB2C06" w:rsidRDefault="00762FC0" w:rsidP="00762FC0">
            <w:pPr>
              <w:rPr>
                <w:b/>
                <w:sz w:val="20"/>
                <w:szCs w:val="20"/>
              </w:rPr>
            </w:pPr>
            <w:r w:rsidRPr="006E613A">
              <w:rPr>
                <w:b/>
                <w:sz w:val="20"/>
                <w:szCs w:val="20"/>
                <w:highlight w:val="darkMagenta"/>
              </w:rPr>
              <w:t>Plans/elevation</w:t>
            </w:r>
          </w:p>
        </w:tc>
        <w:tc>
          <w:tcPr>
            <w:tcW w:w="1933" w:type="dxa"/>
          </w:tcPr>
          <w:p w14:paraId="68C13F8D" w14:textId="3C1CF8A6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14:paraId="58AFED6C" w14:textId="0A5A0FCE" w:rsidR="00762FC0" w:rsidRPr="00DB2C06" w:rsidRDefault="00762FC0" w:rsidP="00762FC0">
            <w:pPr>
              <w:rPr>
                <w:b/>
                <w:sz w:val="20"/>
                <w:szCs w:val="20"/>
              </w:rPr>
            </w:pPr>
          </w:p>
        </w:tc>
      </w:tr>
    </w:tbl>
    <w:p w14:paraId="1B2E8306" w14:textId="77777777" w:rsidR="00EB70FA" w:rsidRDefault="00EB70FA" w:rsidP="00EB70FA"/>
    <w:p w14:paraId="5844A951" w14:textId="77777777" w:rsidR="00EB70FA" w:rsidRDefault="00EB70FA" w:rsidP="000F3EAD"/>
    <w:sectPr w:rsidR="00EB70FA" w:rsidSect="00887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EE00" w14:textId="77777777" w:rsidR="006C4E1E" w:rsidRDefault="006C4E1E" w:rsidP="005A5A4D">
      <w:pPr>
        <w:spacing w:after="0" w:line="240" w:lineRule="auto"/>
      </w:pPr>
      <w:r>
        <w:separator/>
      </w:r>
    </w:p>
  </w:endnote>
  <w:endnote w:type="continuationSeparator" w:id="0">
    <w:p w14:paraId="5A383D2D" w14:textId="77777777" w:rsidR="006C4E1E" w:rsidRDefault="006C4E1E" w:rsidP="005A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 little sunshi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3875" w14:textId="77777777" w:rsidR="006C4E1E" w:rsidRDefault="006C4E1E" w:rsidP="005A5A4D">
      <w:pPr>
        <w:spacing w:after="0" w:line="240" w:lineRule="auto"/>
      </w:pPr>
      <w:r>
        <w:separator/>
      </w:r>
    </w:p>
  </w:footnote>
  <w:footnote w:type="continuationSeparator" w:id="0">
    <w:p w14:paraId="4AD329C5" w14:textId="77777777" w:rsidR="006C4E1E" w:rsidRDefault="006C4E1E" w:rsidP="005A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68FE"/>
    <w:multiLevelType w:val="hybridMultilevel"/>
    <w:tmpl w:val="15C0A782"/>
    <w:lvl w:ilvl="0" w:tplc="EBEEAA4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65D1682"/>
    <w:multiLevelType w:val="hybridMultilevel"/>
    <w:tmpl w:val="3A58B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AB0"/>
    <w:multiLevelType w:val="hybridMultilevel"/>
    <w:tmpl w:val="DC6A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4D81"/>
    <w:multiLevelType w:val="hybridMultilevel"/>
    <w:tmpl w:val="3162D430"/>
    <w:lvl w:ilvl="0" w:tplc="63764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232EC"/>
    <w:multiLevelType w:val="multilevel"/>
    <w:tmpl w:val="8028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82FBE"/>
    <w:multiLevelType w:val="hybridMultilevel"/>
    <w:tmpl w:val="770ECE0E"/>
    <w:lvl w:ilvl="0" w:tplc="252EA53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920EE"/>
    <w:multiLevelType w:val="hybridMultilevel"/>
    <w:tmpl w:val="970AB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CBB"/>
    <w:multiLevelType w:val="hybridMultilevel"/>
    <w:tmpl w:val="33885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512D9"/>
    <w:multiLevelType w:val="hybridMultilevel"/>
    <w:tmpl w:val="BBC2A252"/>
    <w:lvl w:ilvl="0" w:tplc="8B3ABE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A6C99"/>
    <w:multiLevelType w:val="hybridMultilevel"/>
    <w:tmpl w:val="8782E720"/>
    <w:lvl w:ilvl="0" w:tplc="CDFCE87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B45A4"/>
    <w:multiLevelType w:val="hybridMultilevel"/>
    <w:tmpl w:val="93F24484"/>
    <w:lvl w:ilvl="0" w:tplc="884E9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60F"/>
    <w:multiLevelType w:val="hybridMultilevel"/>
    <w:tmpl w:val="071CF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50815"/>
    <w:multiLevelType w:val="hybridMultilevel"/>
    <w:tmpl w:val="6E62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C6C4D"/>
    <w:multiLevelType w:val="hybridMultilevel"/>
    <w:tmpl w:val="0FF4483E"/>
    <w:lvl w:ilvl="0" w:tplc="DD76BA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D1B38"/>
    <w:multiLevelType w:val="hybridMultilevel"/>
    <w:tmpl w:val="AD88ACBE"/>
    <w:lvl w:ilvl="0" w:tplc="23802C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F2F08"/>
    <w:multiLevelType w:val="hybridMultilevel"/>
    <w:tmpl w:val="27705BFA"/>
    <w:lvl w:ilvl="0" w:tplc="8FEA8ED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433584">
    <w:abstractNumId w:val="10"/>
  </w:num>
  <w:num w:numId="2" w16cid:durableId="657728113">
    <w:abstractNumId w:val="3"/>
  </w:num>
  <w:num w:numId="3" w16cid:durableId="271518379">
    <w:abstractNumId w:val="13"/>
  </w:num>
  <w:num w:numId="4" w16cid:durableId="2089374771">
    <w:abstractNumId w:val="0"/>
  </w:num>
  <w:num w:numId="5" w16cid:durableId="1181163447">
    <w:abstractNumId w:val="8"/>
  </w:num>
  <w:num w:numId="6" w16cid:durableId="796490696">
    <w:abstractNumId w:val="14"/>
  </w:num>
  <w:num w:numId="7" w16cid:durableId="1184710881">
    <w:abstractNumId w:val="15"/>
  </w:num>
  <w:num w:numId="8" w16cid:durableId="1183544589">
    <w:abstractNumId w:val="5"/>
  </w:num>
  <w:num w:numId="9" w16cid:durableId="2132699696">
    <w:abstractNumId w:val="9"/>
  </w:num>
  <w:num w:numId="10" w16cid:durableId="768887273">
    <w:abstractNumId w:val="1"/>
  </w:num>
  <w:num w:numId="11" w16cid:durableId="248392839">
    <w:abstractNumId w:val="2"/>
  </w:num>
  <w:num w:numId="12" w16cid:durableId="2104958333">
    <w:abstractNumId w:val="12"/>
  </w:num>
  <w:num w:numId="13" w16cid:durableId="1926062192">
    <w:abstractNumId w:val="11"/>
  </w:num>
  <w:num w:numId="14" w16cid:durableId="1125778476">
    <w:abstractNumId w:val="6"/>
  </w:num>
  <w:num w:numId="15" w16cid:durableId="127167963">
    <w:abstractNumId w:val="7"/>
  </w:num>
  <w:num w:numId="16" w16cid:durableId="1283339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9"/>
    <w:rsid w:val="000221D7"/>
    <w:rsid w:val="0002696A"/>
    <w:rsid w:val="00037EA7"/>
    <w:rsid w:val="00045C2E"/>
    <w:rsid w:val="00065A52"/>
    <w:rsid w:val="000853AA"/>
    <w:rsid w:val="000A6309"/>
    <w:rsid w:val="000F3EAD"/>
    <w:rsid w:val="00121FFA"/>
    <w:rsid w:val="00181837"/>
    <w:rsid w:val="001D3C50"/>
    <w:rsid w:val="00207EF6"/>
    <w:rsid w:val="00217E2D"/>
    <w:rsid w:val="00220127"/>
    <w:rsid w:val="0022210D"/>
    <w:rsid w:val="00246295"/>
    <w:rsid w:val="002744BB"/>
    <w:rsid w:val="00292E10"/>
    <w:rsid w:val="002D1E66"/>
    <w:rsid w:val="002D4984"/>
    <w:rsid w:val="002F631A"/>
    <w:rsid w:val="0033190C"/>
    <w:rsid w:val="00354555"/>
    <w:rsid w:val="0035556A"/>
    <w:rsid w:val="003702A5"/>
    <w:rsid w:val="00380AD8"/>
    <w:rsid w:val="00382A36"/>
    <w:rsid w:val="003F22D4"/>
    <w:rsid w:val="004005FB"/>
    <w:rsid w:val="00414566"/>
    <w:rsid w:val="0041639F"/>
    <w:rsid w:val="00495E3D"/>
    <w:rsid w:val="004A3B40"/>
    <w:rsid w:val="004B11ED"/>
    <w:rsid w:val="004C42C1"/>
    <w:rsid w:val="004E743C"/>
    <w:rsid w:val="005734CE"/>
    <w:rsid w:val="005A3B5A"/>
    <w:rsid w:val="005A5A4D"/>
    <w:rsid w:val="005B166D"/>
    <w:rsid w:val="005C17F6"/>
    <w:rsid w:val="005C56BB"/>
    <w:rsid w:val="005D3925"/>
    <w:rsid w:val="005F6D67"/>
    <w:rsid w:val="00680A70"/>
    <w:rsid w:val="006902EF"/>
    <w:rsid w:val="006B4F4A"/>
    <w:rsid w:val="006C4E1E"/>
    <w:rsid w:val="006E613A"/>
    <w:rsid w:val="006F318A"/>
    <w:rsid w:val="007074B9"/>
    <w:rsid w:val="007242A5"/>
    <w:rsid w:val="00726801"/>
    <w:rsid w:val="00735438"/>
    <w:rsid w:val="00740500"/>
    <w:rsid w:val="00745AB4"/>
    <w:rsid w:val="00762FC0"/>
    <w:rsid w:val="007D6C3A"/>
    <w:rsid w:val="00804189"/>
    <w:rsid w:val="008042E3"/>
    <w:rsid w:val="00821528"/>
    <w:rsid w:val="00867328"/>
    <w:rsid w:val="00873440"/>
    <w:rsid w:val="008770D9"/>
    <w:rsid w:val="00887729"/>
    <w:rsid w:val="00894140"/>
    <w:rsid w:val="008A3597"/>
    <w:rsid w:val="008C4B0B"/>
    <w:rsid w:val="008E0F00"/>
    <w:rsid w:val="0091521B"/>
    <w:rsid w:val="00926317"/>
    <w:rsid w:val="0094628C"/>
    <w:rsid w:val="00980A4A"/>
    <w:rsid w:val="00987C7E"/>
    <w:rsid w:val="009940F3"/>
    <w:rsid w:val="00995600"/>
    <w:rsid w:val="009B0CE5"/>
    <w:rsid w:val="009B2B10"/>
    <w:rsid w:val="009C182B"/>
    <w:rsid w:val="009F1B47"/>
    <w:rsid w:val="009F2CB2"/>
    <w:rsid w:val="00A24421"/>
    <w:rsid w:val="00A461EE"/>
    <w:rsid w:val="00A65590"/>
    <w:rsid w:val="00AE08EF"/>
    <w:rsid w:val="00B1217A"/>
    <w:rsid w:val="00B23E22"/>
    <w:rsid w:val="00B60D7D"/>
    <w:rsid w:val="00B64F80"/>
    <w:rsid w:val="00BB2669"/>
    <w:rsid w:val="00BB3527"/>
    <w:rsid w:val="00C00775"/>
    <w:rsid w:val="00C44FDB"/>
    <w:rsid w:val="00C45821"/>
    <w:rsid w:val="00C70048"/>
    <w:rsid w:val="00C8671C"/>
    <w:rsid w:val="00CD5607"/>
    <w:rsid w:val="00CE7084"/>
    <w:rsid w:val="00D0025C"/>
    <w:rsid w:val="00D201E2"/>
    <w:rsid w:val="00D25F9D"/>
    <w:rsid w:val="00D45963"/>
    <w:rsid w:val="00D53589"/>
    <w:rsid w:val="00D55E09"/>
    <w:rsid w:val="00D755A7"/>
    <w:rsid w:val="00D81B6A"/>
    <w:rsid w:val="00D866F3"/>
    <w:rsid w:val="00D9722C"/>
    <w:rsid w:val="00DB2C06"/>
    <w:rsid w:val="00DB5CB7"/>
    <w:rsid w:val="00DC74ED"/>
    <w:rsid w:val="00DD5C0E"/>
    <w:rsid w:val="00E00911"/>
    <w:rsid w:val="00E1418A"/>
    <w:rsid w:val="00E32E1C"/>
    <w:rsid w:val="00E33A47"/>
    <w:rsid w:val="00E55B27"/>
    <w:rsid w:val="00E619D6"/>
    <w:rsid w:val="00E73E4F"/>
    <w:rsid w:val="00E862E0"/>
    <w:rsid w:val="00EA698E"/>
    <w:rsid w:val="00EB70FA"/>
    <w:rsid w:val="00EC2940"/>
    <w:rsid w:val="00F0721F"/>
    <w:rsid w:val="00F26ED9"/>
    <w:rsid w:val="00F33F2C"/>
    <w:rsid w:val="00F35DE0"/>
    <w:rsid w:val="00F36B36"/>
    <w:rsid w:val="00F51AFA"/>
    <w:rsid w:val="00F5301B"/>
    <w:rsid w:val="00F91D3B"/>
    <w:rsid w:val="00FD2084"/>
    <w:rsid w:val="00FE13C2"/>
    <w:rsid w:val="28E55C11"/>
    <w:rsid w:val="399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EE34"/>
  <w15:docId w15:val="{4358398E-7FA2-40F8-B635-1C5C9106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56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21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4D"/>
  </w:style>
  <w:style w:type="paragraph" w:styleId="Footer">
    <w:name w:val="footer"/>
    <w:basedOn w:val="Normal"/>
    <w:link w:val="Foot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4D"/>
  </w:style>
  <w:style w:type="paragraph" w:customStyle="1" w:styleId="Default">
    <w:name w:val="Default"/>
    <w:rsid w:val="00980A4A"/>
    <w:pPr>
      <w:autoSpaceDE w:val="0"/>
      <w:autoSpaceDN w:val="0"/>
      <w:adjustRightInd w:val="0"/>
      <w:spacing w:after="0" w:line="240" w:lineRule="auto"/>
    </w:pPr>
    <w:rPr>
      <w:rFonts w:ascii="A little sunshine" w:hAnsi="A little sunshine" w:cs="A little sunshi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8D23-4066-4050-B63D-4B80EB45207A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f4d4e1ee-4e40-46d8-ba06-6d59fdb78b7b"/>
    <ds:schemaRef ds:uri="http://purl.org/dc/elements/1.1/"/>
    <ds:schemaRef ds:uri="5f3d6311-85f8-4d96-bc40-d3fa8cce61d5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1491BC8-A265-493D-9085-BEDA5830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8E38C-88E3-4EA6-A71D-2052BB5FF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4CE3A-23DD-45A7-81CE-E82781BF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10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 C. Beswick</dc:creator>
  <cp:lastModifiedBy>Miss. C. Beswick</cp:lastModifiedBy>
  <cp:revision>43</cp:revision>
  <cp:lastPrinted>2020-02-26T07:30:00Z</cp:lastPrinted>
  <dcterms:created xsi:type="dcterms:W3CDTF">2021-06-17T08:22:00Z</dcterms:created>
  <dcterms:modified xsi:type="dcterms:W3CDTF">2025-07-01T14:00:00Z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